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167F2" w14:textId="77777777" w:rsidR="008A34B1" w:rsidRDefault="008A34B1">
      <w:pPr>
        <w:rPr>
          <w:b/>
          <w:bCs/>
        </w:rPr>
      </w:pPr>
    </w:p>
    <w:p w14:paraId="2FDC3466" w14:textId="41145B7D" w:rsidR="007D499C" w:rsidRDefault="008A34B1">
      <w:pPr>
        <w:rPr>
          <w:b/>
          <w:bCs/>
        </w:rPr>
      </w:pPr>
      <w:r>
        <w:rPr>
          <w:b/>
          <w:bCs/>
        </w:rPr>
        <w:t>Dates</w:t>
      </w:r>
      <w:r>
        <w:t>: 1</w:t>
      </w:r>
      <w:r w:rsidR="00025283">
        <w:t>7</w:t>
      </w:r>
      <w:r>
        <w:t>-</w:t>
      </w:r>
      <w:r w:rsidR="00025283">
        <w:t>20</w:t>
      </w:r>
      <w:r>
        <w:t xml:space="preserve"> November 2026</w:t>
      </w:r>
    </w:p>
    <w:p w14:paraId="2DD2FF1A" w14:textId="0E2DD77A" w:rsidR="007D499C" w:rsidRDefault="00000000">
      <w:r>
        <w:rPr>
          <w:b/>
          <w:bCs/>
        </w:rPr>
        <w:t>Location:</w:t>
      </w:r>
      <w:r>
        <w:t xml:space="preserve"> </w:t>
      </w:r>
      <w:r w:rsidR="008A34B1">
        <w:t>Nevada Department of Wildlife</w:t>
      </w:r>
      <w:r w:rsidR="00D1473C">
        <w:t>:</w:t>
      </w:r>
      <w:r w:rsidR="008A34B1">
        <w:t xml:space="preserve"> </w:t>
      </w:r>
      <w:hyperlink r:id="rId8" w:history="1">
        <w:r w:rsidR="00A25AFE" w:rsidRPr="006967AB">
          <w:rPr>
            <w:rStyle w:val="Hyperlink"/>
          </w:rPr>
          <w:t>6980 Sierra Center Pkwy #120, Reno, NV 89511</w:t>
        </w:r>
      </w:hyperlink>
    </w:p>
    <w:p w14:paraId="12915E51" w14:textId="137153F6" w:rsidR="007D499C" w:rsidRPr="00A25AFE" w:rsidRDefault="00000000">
      <w:pPr>
        <w:rPr>
          <w:lang w:val="en-US"/>
        </w:rPr>
      </w:pPr>
      <w:r>
        <w:rPr>
          <w:b/>
          <w:bCs/>
        </w:rPr>
        <w:t>Hotel:</w:t>
      </w:r>
      <w:r>
        <w:t xml:space="preserve"> </w:t>
      </w:r>
      <w:r w:rsidR="008A34B1">
        <w:t>Courtyard by Marriot Reno</w:t>
      </w:r>
      <w:r w:rsidR="00D1473C">
        <w:t xml:space="preserve">: </w:t>
      </w:r>
      <w:hyperlink r:id="rId9" w:history="1">
        <w:r w:rsidR="00A25AFE" w:rsidRPr="00A25AFE">
          <w:rPr>
            <w:rStyle w:val="Hyperlink"/>
            <w:lang w:val="en-US"/>
          </w:rPr>
          <w:t>6855 S Virginia St, Reno, NV 89511</w:t>
        </w:r>
      </w:hyperlink>
    </w:p>
    <w:p w14:paraId="6DDC030B" w14:textId="0A7CD425" w:rsidR="007D499C" w:rsidRPr="00727F47" w:rsidRDefault="00000000" w:rsidP="00727F47">
      <w:pPr>
        <w:ind w:firstLine="720"/>
        <w:rPr>
          <w:lang w:val="en-US"/>
        </w:rPr>
      </w:pPr>
      <w:r>
        <w:t xml:space="preserve">Booking link: </w:t>
      </w:r>
      <w:hyperlink r:id="rId10" w:tgtFrame="_blank" w:history="1">
        <w:r w:rsidR="00727F47" w:rsidRPr="00727F47">
          <w:rPr>
            <w:rStyle w:val="Hyperlink"/>
            <w:b/>
            <w:bCs/>
            <w:lang w:val="en-US"/>
          </w:rPr>
          <w:t>Book your group rate for Partners in Flight</w:t>
        </w:r>
      </w:hyperlink>
      <w:r w:rsidR="00727F47" w:rsidRPr="00727F47">
        <w:rPr>
          <w:lang w:val="en-US"/>
        </w:rPr>
        <w:t xml:space="preserve"> </w:t>
      </w:r>
    </w:p>
    <w:p w14:paraId="2C6DB0FD" w14:textId="11F36342" w:rsidR="007D499C" w:rsidRDefault="00000000">
      <w:pPr>
        <w:ind w:firstLine="720"/>
      </w:pPr>
      <w:r>
        <w:t xml:space="preserve">Book by phone: </w:t>
      </w:r>
      <w:r w:rsidR="00D1473C">
        <w:t>775.851.8300</w:t>
      </w:r>
    </w:p>
    <w:p w14:paraId="072B9448" w14:textId="5C96D130" w:rsidR="007D499C" w:rsidRDefault="00000000">
      <w:r>
        <w:rPr>
          <w:b/>
          <w:bCs/>
        </w:rPr>
        <w:t>Registration:</w:t>
      </w:r>
      <w:r>
        <w:t xml:space="preserve"> </w:t>
      </w:r>
      <w:hyperlink r:id="rId11" w:history="1">
        <w:r w:rsidR="00727F47" w:rsidRPr="00727F47">
          <w:rPr>
            <w:rStyle w:val="Hyperlink"/>
            <w:b/>
            <w:bCs/>
          </w:rPr>
          <w:t>https://klamathbird.org/uncategorized/western-working-group-spring-registration/</w:t>
        </w:r>
      </w:hyperlink>
    </w:p>
    <w:p w14:paraId="2B93E704" w14:textId="77777777" w:rsidR="00727F47" w:rsidRDefault="00727F47"/>
    <w:p w14:paraId="11A876AC" w14:textId="310C1227" w:rsidR="00727F47" w:rsidRPr="00727F47" w:rsidRDefault="00727F47">
      <w:pPr>
        <w:rPr>
          <w:i/>
          <w:iCs/>
          <w:lang w:val="en-US"/>
        </w:rPr>
      </w:pPr>
      <w:r w:rsidRPr="00727F47">
        <w:rPr>
          <w:i/>
          <w:iCs/>
          <w:lang w:val="en-US"/>
        </w:rPr>
        <w:t xml:space="preserve">We welcome the attendance of all interested individuals.  If the registration fee is a barrier to participation, to participate, you may send an email requesting a fee waiver to </w:t>
      </w:r>
      <w:hyperlink r:id="rId12" w:history="1">
        <w:r w:rsidRPr="00727F47">
          <w:rPr>
            <w:rStyle w:val="Hyperlink"/>
            <w:i/>
            <w:iCs/>
            <w:lang w:val="en-US"/>
          </w:rPr>
          <w:t>ejm@klamathbird.org</w:t>
        </w:r>
      </w:hyperlink>
      <w:r w:rsidRPr="00727F47">
        <w:rPr>
          <w:i/>
          <w:iCs/>
          <w:lang w:val="en-US"/>
        </w:rPr>
        <w:t xml:space="preserve"> with the subject line, "registration fee waiver request", leaving the body of the email blank, and a discount code will be provided.</w:t>
      </w:r>
    </w:p>
    <w:p w14:paraId="2DE454BD" w14:textId="77777777" w:rsidR="007D499C" w:rsidRDefault="007D499C"/>
    <w:p w14:paraId="2B93B48C" w14:textId="5A860592" w:rsidR="007D499C" w:rsidRDefault="00000000">
      <w:pPr>
        <w:jc w:val="center"/>
        <w:rPr>
          <w:b/>
          <w:bCs/>
        </w:rPr>
      </w:pPr>
      <w:r>
        <w:rPr>
          <w:b/>
          <w:bCs/>
        </w:rPr>
        <w:t xml:space="preserve">Agenda Summary (all times </w:t>
      </w:r>
      <w:r w:rsidR="00D1473C">
        <w:rPr>
          <w:b/>
          <w:bCs/>
        </w:rPr>
        <w:t>Pacific Standard</w:t>
      </w:r>
      <w:r>
        <w:rPr>
          <w:b/>
          <w:bCs/>
        </w:rPr>
        <w:t xml:space="preserve"> Time - </w:t>
      </w:r>
      <w:r w:rsidR="00D1473C">
        <w:rPr>
          <w:b/>
          <w:bCs/>
        </w:rPr>
        <w:t>PST</w:t>
      </w:r>
      <w:r>
        <w:rPr>
          <w:b/>
          <w:bCs/>
        </w:rPr>
        <w:t xml:space="preserve">) </w:t>
      </w:r>
    </w:p>
    <w:p w14:paraId="5C822930" w14:textId="77777777" w:rsidR="007D499C" w:rsidRDefault="007D499C">
      <w:pPr>
        <w:jc w:val="center"/>
        <w:rPr>
          <w:b/>
          <w:bCs/>
        </w:rPr>
      </w:pPr>
    </w:p>
    <w:tbl>
      <w:tblPr>
        <w:tblStyle w:val="1"/>
        <w:tblW w:w="814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05"/>
        <w:gridCol w:w="1950"/>
        <w:gridCol w:w="1575"/>
        <w:gridCol w:w="1560"/>
        <w:gridCol w:w="1755"/>
      </w:tblGrid>
      <w:tr w:rsidR="008A34B1" w14:paraId="72F13E01" w14:textId="77777777" w:rsidTr="008A34B1">
        <w:trPr>
          <w:tblHeader/>
          <w:jc w:val="center"/>
        </w:trPr>
        <w:tc>
          <w:tcPr>
            <w:tcW w:w="1305" w:type="dxa"/>
            <w:shd w:val="clear" w:color="auto" w:fill="00A3A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2F779" w14:textId="77777777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950" w:type="dxa"/>
            <w:shd w:val="clear" w:color="auto" w:fill="00A3A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8551F" w14:textId="27E6DECF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Tue 1</w:t>
            </w:r>
            <w:r w:rsidR="00025283">
              <w:t>7</w:t>
            </w:r>
          </w:p>
        </w:tc>
        <w:tc>
          <w:tcPr>
            <w:tcW w:w="1575" w:type="dxa"/>
            <w:shd w:val="clear" w:color="auto" w:fill="00A3A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67873" w14:textId="60465BB9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Wed 1</w:t>
            </w:r>
            <w:r w:rsidR="00025283">
              <w:t>8</w:t>
            </w:r>
          </w:p>
        </w:tc>
        <w:tc>
          <w:tcPr>
            <w:tcW w:w="1560" w:type="dxa"/>
            <w:shd w:val="clear" w:color="auto" w:fill="00A3A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7CD17" w14:textId="6FF88AC4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proofErr w:type="spellStart"/>
            <w:r>
              <w:t>Thur</w:t>
            </w:r>
            <w:proofErr w:type="spellEnd"/>
            <w:r>
              <w:t xml:space="preserve"> 1</w:t>
            </w:r>
            <w:r w:rsidR="00025283">
              <w:t>9</w:t>
            </w:r>
          </w:p>
        </w:tc>
        <w:tc>
          <w:tcPr>
            <w:tcW w:w="1755" w:type="dxa"/>
            <w:shd w:val="clear" w:color="auto" w:fill="00A3A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3A1C2" w14:textId="5CFDC183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Fri </w:t>
            </w:r>
            <w:r w:rsidR="00025283">
              <w:t>20</w:t>
            </w:r>
          </w:p>
        </w:tc>
      </w:tr>
      <w:tr w:rsidR="008A34B1" w14:paraId="75F202E6" w14:textId="77777777" w:rsidTr="008A34B1">
        <w:trPr>
          <w:trHeight w:val="715"/>
          <w:tblHeader/>
          <w:jc w:val="center"/>
        </w:trPr>
        <w:tc>
          <w:tcPr>
            <w:tcW w:w="1305" w:type="dxa"/>
            <w:shd w:val="clear" w:color="auto" w:fill="78AC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E4A4D9" w14:textId="77777777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Morning 9:00-12:00 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A17CFB" w14:textId="50FF013D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Field Site Visit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449DB3" w14:textId="77777777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Conservation Without Borders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62A0D0" w14:textId="77777777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hyperlink r:id="rId13">
              <w:r>
                <w:rPr>
                  <w:color w:val="1155CC"/>
                  <w:u w:val="single"/>
                </w:rPr>
                <w:t>Motus</w:t>
              </w:r>
            </w:hyperlink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C01BA9" w14:textId="7766E082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Field Site Visit</w:t>
            </w:r>
          </w:p>
        </w:tc>
      </w:tr>
      <w:tr w:rsidR="00025283" w14:paraId="0B7B56D4" w14:textId="77777777" w:rsidTr="000F46B4">
        <w:trPr>
          <w:trHeight w:val="258"/>
          <w:tblHeader/>
          <w:jc w:val="center"/>
        </w:trPr>
        <w:tc>
          <w:tcPr>
            <w:tcW w:w="8145" w:type="dxa"/>
            <w:gridSpan w:val="5"/>
            <w:shd w:val="clear" w:color="auto" w:fill="FFD9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B4ADC7" w14:textId="28B5BD40" w:rsidR="00025283" w:rsidRDefault="00025283" w:rsidP="000F46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D966"/>
              <w:spacing w:line="240" w:lineRule="auto"/>
              <w:jc w:val="center"/>
            </w:pPr>
            <w:r>
              <w:t>Lunch</w:t>
            </w:r>
            <w:r w:rsidRPr="00025283">
              <w:t xml:space="preserve"> 12:00 pm - 1:00 pm</w:t>
            </w:r>
          </w:p>
        </w:tc>
      </w:tr>
      <w:tr w:rsidR="008A34B1" w14:paraId="151DA0F4" w14:textId="77777777" w:rsidTr="008A34B1">
        <w:trPr>
          <w:trHeight w:val="715"/>
          <w:tblHeader/>
          <w:jc w:val="center"/>
        </w:trPr>
        <w:tc>
          <w:tcPr>
            <w:tcW w:w="1305" w:type="dxa"/>
            <w:shd w:val="clear" w:color="auto" w:fill="78AC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4CAB1" w14:textId="77777777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Afternoon 1:00-4:30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401B6E" w14:textId="7761DAE0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Nevada Bird Conservation Projects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690F38" w14:textId="797E2057" w:rsidR="008A34B1" w:rsidRDefault="00B41A3C">
            <w:pPr>
              <w:widowControl w:val="0"/>
              <w:spacing w:line="240" w:lineRule="auto"/>
              <w:jc w:val="center"/>
            </w:pPr>
            <w:r w:rsidRPr="00B41A3C">
              <w:t>Joint Venture Tools, Methods</w:t>
            </w:r>
            <w:r>
              <w:t>,</w:t>
            </w:r>
            <w:r w:rsidRPr="00B41A3C">
              <w:t xml:space="preserve"> Updates</w:t>
            </w:r>
            <w:r>
              <w:t xml:space="preserve"> &amp; Discussion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79C364" w14:textId="57B969B3" w:rsidR="008A34B1" w:rsidRDefault="00A13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Bird Friendly &amp; Fire Safe,</w:t>
            </w:r>
            <w:r w:rsidR="00203C44">
              <w:t xml:space="preserve"> Boreal PIF</w:t>
            </w:r>
            <w:r w:rsidR="00990FBE">
              <w:t xml:space="preserve"> Updates</w:t>
            </w:r>
            <w:r w:rsidR="00203C44">
              <w:t>,</w:t>
            </w:r>
            <w:r w:rsidR="00F102D9">
              <w:t xml:space="preserve"> Autonomous Recording Units,</w:t>
            </w:r>
            <w:r>
              <w:t xml:space="preserve"> </w:t>
            </w:r>
            <w:r w:rsidR="00364773">
              <w:t>&amp; Open Discussion</w:t>
            </w:r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49AA79" w14:textId="77777777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A34B1" w14:paraId="725FA3BE" w14:textId="77777777" w:rsidTr="008A34B1">
        <w:trPr>
          <w:trHeight w:val="715"/>
          <w:jc w:val="center"/>
        </w:trPr>
        <w:tc>
          <w:tcPr>
            <w:tcW w:w="1305" w:type="dxa"/>
            <w:shd w:val="clear" w:color="auto" w:fill="78AC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B45E93" w14:textId="77777777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Evening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8B286" w14:textId="77777777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95712F" w14:textId="77777777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Group Dinner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23DBE3" w14:textId="77777777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B755B3" w14:textId="77777777" w:rsidR="008A34B1" w:rsidRDefault="008A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5A19A9A1" w14:textId="77777777" w:rsidR="007D499C" w:rsidRDefault="007D499C"/>
    <w:p w14:paraId="258D7E33" w14:textId="77777777" w:rsidR="007D499C" w:rsidRDefault="007D499C"/>
    <w:p w14:paraId="16EA933A" w14:textId="619A32E6" w:rsidR="007D499C" w:rsidRDefault="00000000">
      <w:pPr>
        <w:jc w:val="center"/>
        <w:rPr>
          <w:b/>
          <w:bCs/>
        </w:rPr>
      </w:pPr>
      <w:r>
        <w:rPr>
          <w:b/>
          <w:bCs/>
        </w:rPr>
        <w:t xml:space="preserve">Tuesday </w:t>
      </w:r>
      <w:r w:rsidR="008A34B1">
        <w:rPr>
          <w:b/>
          <w:bCs/>
        </w:rPr>
        <w:t>1</w:t>
      </w:r>
      <w:r w:rsidR="00677A79">
        <w:rPr>
          <w:b/>
          <w:bCs/>
        </w:rPr>
        <w:t>7</w:t>
      </w:r>
      <w:r w:rsidR="008A34B1">
        <w:rPr>
          <w:b/>
          <w:bCs/>
        </w:rPr>
        <w:t xml:space="preserve"> November</w:t>
      </w:r>
      <w:r>
        <w:rPr>
          <w:b/>
          <w:bCs/>
        </w:rPr>
        <w:t xml:space="preserve"> 2026 </w:t>
      </w:r>
    </w:p>
    <w:p w14:paraId="7618D4A2" w14:textId="77777777" w:rsidR="007D499C" w:rsidRDefault="007D499C" w:rsidP="008A34B1">
      <w:pPr>
        <w:rPr>
          <w:b/>
          <w:bCs/>
        </w:rPr>
      </w:pPr>
    </w:p>
    <w:p w14:paraId="31A23EB1" w14:textId="7DFEA3E3" w:rsidR="007D499C" w:rsidRPr="00ED0CE1" w:rsidRDefault="00000000">
      <w:pPr>
        <w:ind w:left="720" w:hanging="720"/>
      </w:pPr>
      <w:r>
        <w:rPr>
          <w:b/>
          <w:bCs/>
        </w:rPr>
        <w:t>7:00 am - 12:00 pm Field Site Visit</w:t>
      </w:r>
      <w:r>
        <w:t xml:space="preserve"> </w:t>
      </w:r>
      <w:r w:rsidR="00364773">
        <w:rPr>
          <w:b/>
          <w:bCs/>
        </w:rPr>
        <w:t>–</w:t>
      </w:r>
      <w:r w:rsidR="00482C16">
        <w:rPr>
          <w:b/>
          <w:bCs/>
        </w:rPr>
        <w:t xml:space="preserve"> </w:t>
      </w:r>
      <w:hyperlink r:id="rId14" w:history="1">
        <w:r w:rsidR="00990FBE" w:rsidRPr="0032089D">
          <w:rPr>
            <w:rStyle w:val="Hyperlink"/>
          </w:rPr>
          <w:t>Galena Creek Regional Park - Washoe County</w:t>
        </w:r>
      </w:hyperlink>
      <w:r w:rsidR="00990FBE">
        <w:t>:</w:t>
      </w:r>
      <w:r w:rsidR="0032089D">
        <w:rPr>
          <w:b/>
          <w:bCs/>
        </w:rPr>
        <w:t xml:space="preserve"> </w:t>
      </w:r>
      <w:r w:rsidR="00990FBE">
        <w:t>b</w:t>
      </w:r>
      <w:r w:rsidR="00ED0CE1">
        <w:t>e ready to walk some of the trails through the Sierra Nevada foothills</w:t>
      </w:r>
      <w:r w:rsidR="00990FBE">
        <w:t>.</w:t>
      </w:r>
    </w:p>
    <w:p w14:paraId="317ED363" w14:textId="77777777" w:rsidR="008A34B1" w:rsidRDefault="008A34B1">
      <w:pPr>
        <w:rPr>
          <w:b/>
          <w:bCs/>
        </w:rPr>
      </w:pPr>
    </w:p>
    <w:p w14:paraId="120CBB82" w14:textId="77777777" w:rsidR="008A34B1" w:rsidRDefault="008A34B1">
      <w:pPr>
        <w:rPr>
          <w:b/>
          <w:bCs/>
        </w:rPr>
      </w:pPr>
    </w:p>
    <w:p w14:paraId="6BB407A5" w14:textId="58D28469" w:rsidR="007D499C" w:rsidRDefault="00000000">
      <w:r>
        <w:rPr>
          <w:b/>
          <w:bCs/>
        </w:rPr>
        <w:t xml:space="preserve">12:00 - 1:00 pm </w:t>
      </w:r>
      <w:r>
        <w:t>– Lunch</w:t>
      </w:r>
    </w:p>
    <w:p w14:paraId="74964823" w14:textId="77777777" w:rsidR="007D499C" w:rsidRDefault="007D499C"/>
    <w:p w14:paraId="445A6904" w14:textId="3BBF359F" w:rsidR="007D499C" w:rsidRDefault="00000000">
      <w:pPr>
        <w:rPr>
          <w:b/>
          <w:bCs/>
        </w:rPr>
      </w:pPr>
      <w:r>
        <w:rPr>
          <w:b/>
          <w:bCs/>
        </w:rPr>
        <w:t>1:00 pm - 4:30 pm Afternoon Session –</w:t>
      </w:r>
      <w:r>
        <w:t xml:space="preserve"> </w:t>
      </w:r>
      <w:r w:rsidR="008A34B1">
        <w:rPr>
          <w:b/>
          <w:bCs/>
        </w:rPr>
        <w:t>Nevada</w:t>
      </w:r>
      <w:r>
        <w:rPr>
          <w:b/>
          <w:bCs/>
        </w:rPr>
        <w:t xml:space="preserve"> Bird Conservation Projects</w:t>
      </w:r>
    </w:p>
    <w:p w14:paraId="5B7B937F" w14:textId="39A51AE0" w:rsidR="007D499C" w:rsidRDefault="00000000">
      <w:pPr>
        <w:ind w:left="720"/>
      </w:pPr>
      <w:r>
        <w:t xml:space="preserve">This session will highlight presentations of current conservation efforts in </w:t>
      </w:r>
      <w:r w:rsidR="008A34B1">
        <w:t>Nevada</w:t>
      </w:r>
      <w:r>
        <w:t xml:space="preserve"> and provide an opportunity for idea sharing.</w:t>
      </w:r>
    </w:p>
    <w:p w14:paraId="6455051A" w14:textId="77777777" w:rsidR="00482C16" w:rsidRDefault="00482C16">
      <w:pPr>
        <w:ind w:left="720"/>
      </w:pPr>
    </w:p>
    <w:p w14:paraId="2CE4865E" w14:textId="4E902718" w:rsidR="00CD7801" w:rsidRDefault="009B559B" w:rsidP="009B559B">
      <w:pPr>
        <w:ind w:left="720"/>
        <w:rPr>
          <w:lang w:val="en-US"/>
        </w:rPr>
      </w:pPr>
      <w:r w:rsidRPr="009B559B">
        <w:rPr>
          <w:lang w:val="en-US"/>
        </w:rPr>
        <w:t xml:space="preserve">Results of </w:t>
      </w:r>
      <w:r w:rsidR="008331F1">
        <w:rPr>
          <w:lang w:val="en-US"/>
        </w:rPr>
        <w:t>C</w:t>
      </w:r>
      <w:r w:rsidRPr="009B559B">
        <w:rPr>
          <w:lang w:val="en-US"/>
        </w:rPr>
        <w:t xml:space="preserve">omparing </w:t>
      </w:r>
      <w:r w:rsidR="008331F1">
        <w:rPr>
          <w:lang w:val="en-US"/>
        </w:rPr>
        <w:t>B</w:t>
      </w:r>
      <w:r w:rsidRPr="009B559B">
        <w:rPr>
          <w:lang w:val="en-US"/>
        </w:rPr>
        <w:t xml:space="preserve">ird surveys with ARU data </w:t>
      </w:r>
      <w:r w:rsidR="008331F1">
        <w:rPr>
          <w:lang w:val="en-US"/>
        </w:rPr>
        <w:t>C</w:t>
      </w:r>
      <w:r w:rsidRPr="009B559B">
        <w:rPr>
          <w:lang w:val="en-US"/>
        </w:rPr>
        <w:t xml:space="preserve">ollection in Nevada’s </w:t>
      </w:r>
      <w:r w:rsidR="00CD7801">
        <w:rPr>
          <w:lang w:val="en-US"/>
        </w:rPr>
        <w:t xml:space="preserve">Assessment, </w:t>
      </w:r>
    </w:p>
    <w:p w14:paraId="5454D49F" w14:textId="3D422079" w:rsidR="009B559B" w:rsidRDefault="00CD7801" w:rsidP="009B559B">
      <w:pPr>
        <w:ind w:left="720"/>
        <w:rPr>
          <w:lang w:val="en-US"/>
        </w:rPr>
      </w:pPr>
      <w:r>
        <w:rPr>
          <w:lang w:val="en-US"/>
        </w:rPr>
        <w:t>Inventory, and Monitoring (</w:t>
      </w:r>
      <w:r w:rsidR="009B559B" w:rsidRPr="009B559B">
        <w:rPr>
          <w:lang w:val="en-US"/>
        </w:rPr>
        <w:t>AIM</w:t>
      </w:r>
      <w:r>
        <w:rPr>
          <w:lang w:val="en-US"/>
        </w:rPr>
        <w:t>)</w:t>
      </w:r>
      <w:r w:rsidR="009B559B" w:rsidRPr="009B559B">
        <w:rPr>
          <w:lang w:val="en-US"/>
        </w:rPr>
        <w:t xml:space="preserve"> sites</w:t>
      </w:r>
      <w:r>
        <w:rPr>
          <w:lang w:val="en-US"/>
        </w:rPr>
        <w:t xml:space="preserve"> - </w:t>
      </w:r>
      <w:r w:rsidRPr="009B559B">
        <w:rPr>
          <w:lang w:val="en-US"/>
        </w:rPr>
        <w:t xml:space="preserve">John Boone, </w:t>
      </w:r>
      <w:r>
        <w:rPr>
          <w:lang w:val="en-US"/>
        </w:rPr>
        <w:t>Great Basin Brid Observatory</w:t>
      </w:r>
    </w:p>
    <w:p w14:paraId="29306E83" w14:textId="77777777" w:rsidR="003B49EE" w:rsidRPr="009B559B" w:rsidRDefault="003B49EE" w:rsidP="009B559B">
      <w:pPr>
        <w:ind w:left="720"/>
        <w:rPr>
          <w:lang w:val="en-US"/>
        </w:rPr>
      </w:pPr>
    </w:p>
    <w:p w14:paraId="556DC1C9" w14:textId="145A3B3B" w:rsidR="009B559B" w:rsidRDefault="009B559B" w:rsidP="009B559B">
      <w:pPr>
        <w:ind w:left="720"/>
        <w:rPr>
          <w:lang w:val="en-US"/>
        </w:rPr>
      </w:pPr>
      <w:r w:rsidRPr="009B559B">
        <w:rPr>
          <w:lang w:val="en-US"/>
        </w:rPr>
        <w:t xml:space="preserve">Results of a Ferruginous Hawk and Pinyon Jay </w:t>
      </w:r>
      <w:r w:rsidR="008331F1">
        <w:rPr>
          <w:lang w:val="en-US"/>
        </w:rPr>
        <w:t>D</w:t>
      </w:r>
      <w:r w:rsidRPr="009B559B">
        <w:rPr>
          <w:lang w:val="en-US"/>
        </w:rPr>
        <w:t xml:space="preserve">istribution </w:t>
      </w:r>
      <w:r w:rsidR="008331F1">
        <w:rPr>
          <w:lang w:val="en-US"/>
        </w:rPr>
        <w:t>M</w:t>
      </w:r>
      <w:r w:rsidRPr="009B559B">
        <w:rPr>
          <w:lang w:val="en-US"/>
        </w:rPr>
        <w:t>odel in Nevada</w:t>
      </w:r>
      <w:r w:rsidR="00CD7801">
        <w:rPr>
          <w:lang w:val="en-US"/>
        </w:rPr>
        <w:t xml:space="preserve"> – </w:t>
      </w:r>
      <w:r w:rsidR="00CD7801" w:rsidRPr="009B559B">
        <w:rPr>
          <w:lang w:val="en-US"/>
        </w:rPr>
        <w:t xml:space="preserve">Joe Barnes, formerly </w:t>
      </w:r>
      <w:r w:rsidR="008331F1">
        <w:rPr>
          <w:lang w:val="en-US"/>
        </w:rPr>
        <w:t>US</w:t>
      </w:r>
      <w:r w:rsidR="00CD7801" w:rsidRPr="009B559B">
        <w:rPr>
          <w:lang w:val="en-US"/>
        </w:rPr>
        <w:t>FWS</w:t>
      </w:r>
    </w:p>
    <w:p w14:paraId="72349CF5" w14:textId="77777777" w:rsidR="003B49EE" w:rsidRPr="009B559B" w:rsidRDefault="003B49EE" w:rsidP="009B559B">
      <w:pPr>
        <w:ind w:left="720"/>
        <w:rPr>
          <w:lang w:val="en-US"/>
        </w:rPr>
      </w:pPr>
    </w:p>
    <w:p w14:paraId="6EB016AE" w14:textId="5507B3C0" w:rsidR="009B559B" w:rsidRDefault="009B559B" w:rsidP="009B559B">
      <w:pPr>
        <w:ind w:left="720"/>
        <w:rPr>
          <w:lang w:val="en-US"/>
        </w:rPr>
      </w:pPr>
      <w:r w:rsidRPr="009B559B">
        <w:rPr>
          <w:lang w:val="en-US"/>
        </w:rPr>
        <w:t xml:space="preserve">5 </w:t>
      </w:r>
      <w:r w:rsidR="008331F1">
        <w:rPr>
          <w:lang w:val="en-US"/>
        </w:rPr>
        <w:t>Y</w:t>
      </w:r>
      <w:r w:rsidRPr="009B559B">
        <w:rPr>
          <w:lang w:val="en-US"/>
        </w:rPr>
        <w:t xml:space="preserve">ears of Pinyon Jay </w:t>
      </w:r>
      <w:r w:rsidR="008331F1">
        <w:rPr>
          <w:lang w:val="en-US"/>
        </w:rPr>
        <w:t>M</w:t>
      </w:r>
      <w:r w:rsidRPr="009B559B">
        <w:rPr>
          <w:lang w:val="en-US"/>
        </w:rPr>
        <w:t>onitoring in AZ/NV</w:t>
      </w:r>
      <w:r w:rsidR="00CD7801">
        <w:rPr>
          <w:lang w:val="en-US"/>
        </w:rPr>
        <w:t xml:space="preserve"> – </w:t>
      </w:r>
      <w:r w:rsidR="00CD7801" w:rsidRPr="009B559B">
        <w:rPr>
          <w:lang w:val="en-US"/>
        </w:rPr>
        <w:t>Kelly Colegrove</w:t>
      </w:r>
      <w:r w:rsidR="00CD7801">
        <w:rPr>
          <w:lang w:val="en-US"/>
        </w:rPr>
        <w:t xml:space="preserve"> &amp; </w:t>
      </w:r>
      <w:r w:rsidR="00CD7801" w:rsidRPr="009B559B">
        <w:rPr>
          <w:lang w:val="en-US"/>
        </w:rPr>
        <w:t>John Boone, G</w:t>
      </w:r>
      <w:r w:rsidR="00CD7801">
        <w:rPr>
          <w:lang w:val="en-US"/>
        </w:rPr>
        <w:t>reat Basin Bird Observatory</w:t>
      </w:r>
    </w:p>
    <w:p w14:paraId="4355BF2D" w14:textId="77777777" w:rsidR="003B49EE" w:rsidRPr="009B559B" w:rsidRDefault="003B49EE" w:rsidP="009B559B">
      <w:pPr>
        <w:ind w:left="720"/>
        <w:rPr>
          <w:lang w:val="en-US"/>
        </w:rPr>
      </w:pPr>
    </w:p>
    <w:p w14:paraId="7463092B" w14:textId="31A2FA50" w:rsidR="009B559B" w:rsidRDefault="009B559B" w:rsidP="009B559B">
      <w:pPr>
        <w:ind w:left="720"/>
        <w:rPr>
          <w:lang w:val="en-US"/>
        </w:rPr>
      </w:pPr>
      <w:r w:rsidRPr="009B559B">
        <w:rPr>
          <w:lang w:val="en-US"/>
        </w:rPr>
        <w:t xml:space="preserve">20 </w:t>
      </w:r>
      <w:r w:rsidR="008331F1">
        <w:rPr>
          <w:lang w:val="en-US"/>
        </w:rPr>
        <w:t>Y</w:t>
      </w:r>
      <w:r w:rsidRPr="009B559B">
        <w:rPr>
          <w:lang w:val="en-US"/>
        </w:rPr>
        <w:t xml:space="preserve">ears of </w:t>
      </w:r>
      <w:r w:rsidR="008331F1">
        <w:rPr>
          <w:lang w:val="en-US"/>
        </w:rPr>
        <w:t>B</w:t>
      </w:r>
      <w:r w:rsidRPr="009B559B">
        <w:rPr>
          <w:lang w:val="en-US"/>
        </w:rPr>
        <w:t xml:space="preserve">ird </w:t>
      </w:r>
      <w:r w:rsidR="008331F1">
        <w:rPr>
          <w:lang w:val="en-US"/>
        </w:rPr>
        <w:t>M</w:t>
      </w:r>
      <w:r w:rsidRPr="009B559B">
        <w:rPr>
          <w:lang w:val="en-US"/>
        </w:rPr>
        <w:t xml:space="preserve">onitoring of </w:t>
      </w:r>
      <w:r w:rsidR="008331F1">
        <w:rPr>
          <w:lang w:val="en-US"/>
        </w:rPr>
        <w:t>R</w:t>
      </w:r>
      <w:r w:rsidRPr="009B559B">
        <w:rPr>
          <w:lang w:val="en-US"/>
        </w:rPr>
        <w:t xml:space="preserve">iparian </w:t>
      </w:r>
      <w:r w:rsidR="008331F1">
        <w:rPr>
          <w:lang w:val="en-US"/>
        </w:rPr>
        <w:t>R</w:t>
      </w:r>
      <w:r w:rsidRPr="009B559B">
        <w:rPr>
          <w:lang w:val="en-US"/>
        </w:rPr>
        <w:t xml:space="preserve">estoration </w:t>
      </w:r>
      <w:r w:rsidR="008331F1">
        <w:rPr>
          <w:lang w:val="en-US"/>
        </w:rPr>
        <w:t>S</w:t>
      </w:r>
      <w:r w:rsidRPr="009B559B">
        <w:rPr>
          <w:lang w:val="en-US"/>
        </w:rPr>
        <w:t>ite Las Vegas Wash</w:t>
      </w:r>
      <w:r w:rsidR="00CD7801">
        <w:rPr>
          <w:lang w:val="en-US"/>
        </w:rPr>
        <w:t xml:space="preserve"> – </w:t>
      </w:r>
      <w:r w:rsidR="00CD7801" w:rsidRPr="009B559B">
        <w:rPr>
          <w:lang w:val="en-US"/>
        </w:rPr>
        <w:t xml:space="preserve">Jen Ballard, </w:t>
      </w:r>
      <w:r w:rsidR="00CD7801">
        <w:rPr>
          <w:lang w:val="en-US"/>
        </w:rPr>
        <w:t>Great Basin Bird Observatory</w:t>
      </w:r>
    </w:p>
    <w:p w14:paraId="0407756B" w14:textId="77777777" w:rsidR="003B49EE" w:rsidRPr="009B559B" w:rsidRDefault="003B49EE" w:rsidP="009B559B">
      <w:pPr>
        <w:ind w:left="720"/>
        <w:rPr>
          <w:lang w:val="en-US"/>
        </w:rPr>
      </w:pPr>
    </w:p>
    <w:p w14:paraId="1663AF7C" w14:textId="4405511E" w:rsidR="009B559B" w:rsidRDefault="00DA0C1D" w:rsidP="009B559B">
      <w:pPr>
        <w:ind w:left="720"/>
        <w:rPr>
          <w:lang w:val="en-US"/>
        </w:rPr>
      </w:pPr>
      <w:r w:rsidRPr="00DA0C1D">
        <w:t>Audubon/Point Blue Shorebird and Waterbird Updates</w:t>
      </w:r>
      <w:r>
        <w:t xml:space="preserve"> </w:t>
      </w:r>
      <w:r w:rsidR="00CD7801">
        <w:rPr>
          <w:lang w:val="en-US"/>
        </w:rPr>
        <w:t xml:space="preserve">– </w:t>
      </w:r>
      <w:r w:rsidR="00CD7801" w:rsidRPr="009B559B">
        <w:rPr>
          <w:lang w:val="en-US"/>
        </w:rPr>
        <w:t>Max Malmquist, National Audubon Society</w:t>
      </w:r>
    </w:p>
    <w:p w14:paraId="307D1C2F" w14:textId="77777777" w:rsidR="003B49EE" w:rsidRPr="009B559B" w:rsidRDefault="003B49EE" w:rsidP="009B559B">
      <w:pPr>
        <w:ind w:left="720"/>
        <w:rPr>
          <w:lang w:val="en-US"/>
        </w:rPr>
      </w:pPr>
    </w:p>
    <w:p w14:paraId="2ED64F32" w14:textId="7BAA9054" w:rsidR="007D499C" w:rsidRPr="003B49EE" w:rsidRDefault="009B559B" w:rsidP="003B49EE">
      <w:pPr>
        <w:ind w:left="720"/>
        <w:rPr>
          <w:lang w:val="en-US"/>
        </w:rPr>
      </w:pPr>
      <w:r w:rsidRPr="009B559B">
        <w:rPr>
          <w:lang w:val="en-US"/>
        </w:rPr>
        <w:t xml:space="preserve">Shorebird </w:t>
      </w:r>
      <w:r w:rsidR="00DA0C1D">
        <w:rPr>
          <w:lang w:val="en-US"/>
        </w:rPr>
        <w:t>H</w:t>
      </w:r>
      <w:r w:rsidRPr="009B559B">
        <w:rPr>
          <w:lang w:val="en-US"/>
        </w:rPr>
        <w:t xml:space="preserve">abitats in the </w:t>
      </w:r>
      <w:r w:rsidR="00DA0C1D">
        <w:rPr>
          <w:lang w:val="en-US"/>
        </w:rPr>
        <w:t>I</w:t>
      </w:r>
      <w:r w:rsidRPr="009B559B">
        <w:rPr>
          <w:lang w:val="en-US"/>
        </w:rPr>
        <w:t xml:space="preserve">ntermountain </w:t>
      </w:r>
      <w:r w:rsidR="00DA0C1D">
        <w:rPr>
          <w:lang w:val="en-US"/>
        </w:rPr>
        <w:t>W</w:t>
      </w:r>
      <w:r w:rsidRPr="009B559B">
        <w:rPr>
          <w:lang w:val="en-US"/>
        </w:rPr>
        <w:t>est</w:t>
      </w:r>
      <w:r w:rsidR="008331F1">
        <w:rPr>
          <w:lang w:val="en-US"/>
        </w:rPr>
        <w:t xml:space="preserve"> – </w:t>
      </w:r>
      <w:r w:rsidR="008331F1" w:rsidRPr="009B559B">
        <w:rPr>
          <w:lang w:val="en-US"/>
        </w:rPr>
        <w:t>Pat Donnelly, Ducks Unlimited</w:t>
      </w:r>
    </w:p>
    <w:p w14:paraId="09AEF677" w14:textId="77777777" w:rsidR="007D499C" w:rsidRDefault="007D499C">
      <w:pPr>
        <w:rPr>
          <w:b/>
          <w:bCs/>
        </w:rPr>
      </w:pPr>
    </w:p>
    <w:p w14:paraId="1831FC4A" w14:textId="4B24E2A5" w:rsidR="007D499C" w:rsidRDefault="00000000">
      <w:pPr>
        <w:jc w:val="center"/>
        <w:rPr>
          <w:b/>
          <w:bCs/>
        </w:rPr>
      </w:pPr>
      <w:r>
        <w:rPr>
          <w:b/>
          <w:bCs/>
        </w:rPr>
        <w:t xml:space="preserve">Wednesday </w:t>
      </w:r>
      <w:r w:rsidR="008A34B1">
        <w:rPr>
          <w:b/>
          <w:bCs/>
        </w:rPr>
        <w:t>1</w:t>
      </w:r>
      <w:r w:rsidR="00677A79">
        <w:rPr>
          <w:b/>
          <w:bCs/>
        </w:rPr>
        <w:t>8</w:t>
      </w:r>
      <w:r w:rsidR="008A34B1">
        <w:rPr>
          <w:b/>
          <w:bCs/>
        </w:rPr>
        <w:t xml:space="preserve"> November</w:t>
      </w:r>
      <w:r>
        <w:rPr>
          <w:b/>
          <w:bCs/>
        </w:rPr>
        <w:t xml:space="preserve"> 2026</w:t>
      </w:r>
    </w:p>
    <w:p w14:paraId="0E1A31EA" w14:textId="77777777" w:rsidR="008A34B1" w:rsidRDefault="008A34B1">
      <w:pPr>
        <w:jc w:val="center"/>
        <w:rPr>
          <w:b/>
          <w:bCs/>
        </w:rPr>
      </w:pPr>
    </w:p>
    <w:p w14:paraId="50A85A2E" w14:textId="77777777" w:rsidR="007D499C" w:rsidRDefault="00000000">
      <w:pPr>
        <w:rPr>
          <w:b/>
          <w:bCs/>
        </w:rPr>
      </w:pPr>
      <w:r>
        <w:rPr>
          <w:b/>
          <w:bCs/>
        </w:rPr>
        <w:t>9:00 - 12:00 pm Morning Session – Conservation Without Borders</w:t>
      </w:r>
    </w:p>
    <w:p w14:paraId="6598727F" w14:textId="77777777" w:rsidR="007D499C" w:rsidRDefault="00000000">
      <w:pPr>
        <w:ind w:firstLine="720"/>
      </w:pPr>
      <w:r>
        <w:t xml:space="preserve">Sharing knowledge and collaborative multinational efforts for multispecies ecosystem </w:t>
      </w:r>
    </w:p>
    <w:p w14:paraId="246D5F89" w14:textId="77777777" w:rsidR="007D499C" w:rsidRDefault="00000000">
      <w:pPr>
        <w:ind w:firstLine="720"/>
      </w:pPr>
      <w:r>
        <w:t>Conservation.</w:t>
      </w:r>
    </w:p>
    <w:p w14:paraId="27E35357" w14:textId="77777777" w:rsidR="00E138F4" w:rsidRDefault="00E138F4" w:rsidP="00E51779">
      <w:pPr>
        <w:ind w:firstLine="720"/>
      </w:pPr>
    </w:p>
    <w:p w14:paraId="100316BC" w14:textId="6E171D5F" w:rsidR="00E51779" w:rsidRDefault="00E51779" w:rsidP="00E138F4">
      <w:pPr>
        <w:ind w:left="720"/>
      </w:pPr>
      <w:r>
        <w:t>Conservation Without Borders</w:t>
      </w:r>
      <w:r w:rsidR="00E138F4">
        <w:t xml:space="preserve"> </w:t>
      </w:r>
      <w:r w:rsidR="00F801D2">
        <w:t>–</w:t>
      </w:r>
      <w:r>
        <w:t xml:space="preserve"> Edwin Juarez, Arizona Department of Wildlife (10 minutes)</w:t>
      </w:r>
    </w:p>
    <w:p w14:paraId="6E07DE97" w14:textId="77777777" w:rsidR="00E138F4" w:rsidRDefault="00E138F4" w:rsidP="00E138F4">
      <w:pPr>
        <w:ind w:left="720"/>
      </w:pPr>
    </w:p>
    <w:p w14:paraId="15E5BD07" w14:textId="5474682F" w:rsidR="00E138F4" w:rsidRDefault="00E51779" w:rsidP="00E51779">
      <w:pPr>
        <w:ind w:firstLine="720"/>
      </w:pPr>
      <w:r>
        <w:t>Improving natural resource management in Belize through bird monitoring</w:t>
      </w:r>
      <w:r w:rsidR="00B757D7">
        <w:t xml:space="preserve"> </w:t>
      </w:r>
      <w:r w:rsidR="00F801D2">
        <w:t>–</w:t>
      </w:r>
      <w:r>
        <w:t xml:space="preserve"> Abidas Ash, </w:t>
      </w:r>
    </w:p>
    <w:p w14:paraId="618BE7D0" w14:textId="3EF34689" w:rsidR="00E51779" w:rsidRDefault="00E51779" w:rsidP="00E51779">
      <w:pPr>
        <w:ind w:firstLine="720"/>
      </w:pPr>
      <w:r>
        <w:t>Avian Biologist, University of Belize Environmental Research Institute (20 minutes)</w:t>
      </w:r>
    </w:p>
    <w:p w14:paraId="4EB82579" w14:textId="77777777" w:rsidR="00E138F4" w:rsidRDefault="00E138F4" w:rsidP="00E51779">
      <w:pPr>
        <w:ind w:firstLine="720"/>
      </w:pPr>
    </w:p>
    <w:p w14:paraId="6D29ED8B" w14:textId="516E737D" w:rsidR="00E138F4" w:rsidRDefault="00E51779" w:rsidP="00E51779">
      <w:pPr>
        <w:ind w:firstLine="720"/>
      </w:pPr>
      <w:r>
        <w:t xml:space="preserve">Planning for the official launch of the Tropical Dry Forest Investment Strategy </w:t>
      </w:r>
      <w:r w:rsidR="00F801D2">
        <w:t>–</w:t>
      </w:r>
      <w:r>
        <w:t xml:space="preserve"> Lydia </w:t>
      </w:r>
    </w:p>
    <w:p w14:paraId="4F48F545" w14:textId="0982775D" w:rsidR="00E51779" w:rsidRDefault="00E51779" w:rsidP="00E51779">
      <w:pPr>
        <w:ind w:firstLine="720"/>
      </w:pPr>
      <w:r>
        <w:t>Lozano, Partners in Flight (20 minutes)</w:t>
      </w:r>
    </w:p>
    <w:p w14:paraId="77E4E852" w14:textId="77777777" w:rsidR="00E138F4" w:rsidRDefault="00E138F4" w:rsidP="00E51779">
      <w:pPr>
        <w:ind w:firstLine="720"/>
      </w:pPr>
    </w:p>
    <w:p w14:paraId="6E8B0B66" w14:textId="74EE1EA5" w:rsidR="00E138F4" w:rsidRDefault="00E51779" w:rsidP="003C2DD9">
      <w:pPr>
        <w:ind w:firstLine="720"/>
      </w:pPr>
      <w:r>
        <w:t>Salvadoran Meeting of Ornithology and Conservation</w:t>
      </w:r>
      <w:r w:rsidR="00F801D2">
        <w:t xml:space="preserve"> - </w:t>
      </w:r>
      <w:r>
        <w:t xml:space="preserve">Birds Unite Us. General </w:t>
      </w:r>
    </w:p>
    <w:p w14:paraId="3CF648AF" w14:textId="334D6253" w:rsidR="00E51779" w:rsidRDefault="00F801D2" w:rsidP="00F801D2">
      <w:pPr>
        <w:ind w:left="720"/>
      </w:pPr>
      <w:r>
        <w:t>O</w:t>
      </w:r>
      <w:r w:rsidR="00E51779">
        <w:t xml:space="preserve">verview and </w:t>
      </w:r>
      <w:r>
        <w:t>N</w:t>
      </w:r>
      <w:r w:rsidR="00E51779">
        <w:t xml:space="preserve">ext </w:t>
      </w:r>
      <w:r>
        <w:t>S</w:t>
      </w:r>
      <w:r w:rsidR="00E51779">
        <w:t>teps</w:t>
      </w:r>
      <w:r>
        <w:t xml:space="preserve"> – </w:t>
      </w:r>
      <w:r w:rsidR="00E51779">
        <w:t>Estefanía Muñoz Salas</w:t>
      </w:r>
      <w:r>
        <w:t xml:space="preserve"> &amp; </w:t>
      </w:r>
      <w:r w:rsidR="00E51779">
        <w:t xml:space="preserve">Sarah Otterstrom, Paso </w:t>
      </w:r>
      <w:proofErr w:type="spellStart"/>
      <w:r w:rsidR="00E51779">
        <w:t>Pacífico</w:t>
      </w:r>
      <w:proofErr w:type="spellEnd"/>
      <w:r>
        <w:t xml:space="preserve"> </w:t>
      </w:r>
      <w:r w:rsidR="00E51779">
        <w:t>(20 minutes)</w:t>
      </w:r>
    </w:p>
    <w:p w14:paraId="56F7A1AF" w14:textId="77777777" w:rsidR="00E138F4" w:rsidRDefault="00E138F4" w:rsidP="00786103"/>
    <w:p w14:paraId="7E9BF8FB" w14:textId="77777777" w:rsidR="00E138F4" w:rsidRDefault="00E51779" w:rsidP="00E51779">
      <w:pPr>
        <w:ind w:firstLine="720"/>
      </w:pPr>
      <w:r>
        <w:t xml:space="preserve">Update </w:t>
      </w:r>
      <w:proofErr w:type="gramStart"/>
      <w:r>
        <w:t>on</w:t>
      </w:r>
      <w:proofErr w:type="gramEnd"/>
      <w:r>
        <w:t xml:space="preserve"> the International Ornithological Congress (IOC) 2026 and Planning for the </w:t>
      </w:r>
    </w:p>
    <w:p w14:paraId="15F2ED5F" w14:textId="77777777" w:rsidR="00E138F4" w:rsidRDefault="00E51779" w:rsidP="00E51779">
      <w:pPr>
        <w:ind w:firstLine="720"/>
      </w:pPr>
      <w:r>
        <w:t xml:space="preserve">Congress for the Study and Conservation of Birds in Mexico (CECAM) 2027 organized </w:t>
      </w:r>
    </w:p>
    <w:p w14:paraId="5B614120" w14:textId="77777777" w:rsidR="00E138F4" w:rsidRDefault="00E51779" w:rsidP="00E51779">
      <w:pPr>
        <w:ind w:firstLine="720"/>
      </w:pPr>
      <w:r>
        <w:t xml:space="preserve">by the Society for the Study and Conservation of Birds in Mexico A.C. (CIPAMEX) in </w:t>
      </w:r>
    </w:p>
    <w:p w14:paraId="1A110466" w14:textId="5AF890F6" w:rsidR="00E138F4" w:rsidRDefault="00E51779" w:rsidP="00E51779">
      <w:pPr>
        <w:ind w:firstLine="720"/>
      </w:pPr>
      <w:r>
        <w:t xml:space="preserve">Guadalajara, Mexico </w:t>
      </w:r>
      <w:r w:rsidR="00F801D2">
        <w:t>–</w:t>
      </w:r>
      <w:r>
        <w:t xml:space="preserve"> </w:t>
      </w:r>
      <w:proofErr w:type="spellStart"/>
      <w:r>
        <w:t>Sarahy</w:t>
      </w:r>
      <w:proofErr w:type="spellEnd"/>
      <w:r>
        <w:t xml:space="preserve"> Contreras Martínez, University of Guadalajara CUCSUR </w:t>
      </w:r>
    </w:p>
    <w:p w14:paraId="4F4F3BA3" w14:textId="3D0C4071" w:rsidR="00E51779" w:rsidRDefault="00E51779" w:rsidP="00E51779">
      <w:pPr>
        <w:ind w:firstLine="720"/>
      </w:pPr>
      <w:r>
        <w:t>(20 minutes)</w:t>
      </w:r>
    </w:p>
    <w:p w14:paraId="1E600A74" w14:textId="77777777" w:rsidR="00E138F4" w:rsidRDefault="00E138F4" w:rsidP="00E51779">
      <w:pPr>
        <w:ind w:firstLine="720"/>
      </w:pPr>
    </w:p>
    <w:p w14:paraId="2DAFC2CB" w14:textId="77777777" w:rsidR="00E51779" w:rsidRDefault="00E51779" w:rsidP="00E51779">
      <w:pPr>
        <w:ind w:firstLine="720"/>
      </w:pPr>
      <w:r>
        <w:t>10:40 – 11:00AM Break</w:t>
      </w:r>
    </w:p>
    <w:p w14:paraId="239DD2B3" w14:textId="77777777" w:rsidR="00E138F4" w:rsidRDefault="00E138F4" w:rsidP="00E51779">
      <w:pPr>
        <w:ind w:firstLine="720"/>
      </w:pPr>
    </w:p>
    <w:p w14:paraId="044D1D3F" w14:textId="500EDD76" w:rsidR="00E138F4" w:rsidRDefault="00E51779" w:rsidP="00E51779">
      <w:pPr>
        <w:ind w:firstLine="720"/>
      </w:pPr>
      <w:r>
        <w:t xml:space="preserve">Challenges and opportunities of the </w:t>
      </w:r>
      <w:proofErr w:type="spellStart"/>
      <w:r>
        <w:t>MoSI</w:t>
      </w:r>
      <w:proofErr w:type="spellEnd"/>
      <w:r>
        <w:t xml:space="preserve"> Program in Mexico – a roundtable discussion</w:t>
      </w:r>
      <w:r w:rsidR="003C2DD9">
        <w:t xml:space="preserve">, </w:t>
      </w:r>
    </w:p>
    <w:p w14:paraId="4AD0B2C6" w14:textId="4150ED15" w:rsidR="00E51779" w:rsidRDefault="00E51779" w:rsidP="00E51779">
      <w:pPr>
        <w:ind w:firstLine="720"/>
      </w:pPr>
      <w:r>
        <w:t>Raul Said Quintero Felix, Eco KABAN</w:t>
      </w:r>
    </w:p>
    <w:p w14:paraId="2FC2BFD1" w14:textId="77777777" w:rsidR="00E138F4" w:rsidRDefault="00E138F4" w:rsidP="00E51779">
      <w:pPr>
        <w:ind w:firstLine="720"/>
      </w:pPr>
    </w:p>
    <w:p w14:paraId="4FB3D030" w14:textId="77777777" w:rsidR="00E138F4" w:rsidRDefault="00E51779" w:rsidP="00E51779">
      <w:pPr>
        <w:ind w:firstLine="720"/>
      </w:pPr>
      <w:r>
        <w:t xml:space="preserve">Develop a series of roundtable discussions for the exchange of ideas and proposals to </w:t>
      </w:r>
    </w:p>
    <w:p w14:paraId="6E2796D4" w14:textId="77777777" w:rsidR="00E138F4" w:rsidRDefault="00E51779" w:rsidP="00E51779">
      <w:pPr>
        <w:ind w:firstLine="720"/>
      </w:pPr>
      <w:r>
        <w:t xml:space="preserve">identify the main challenges facing the </w:t>
      </w:r>
      <w:proofErr w:type="spellStart"/>
      <w:r>
        <w:t>MoSI</w:t>
      </w:r>
      <w:proofErr w:type="spellEnd"/>
      <w:r>
        <w:t xml:space="preserve"> Program in Mexico, strengthen the network </w:t>
      </w:r>
    </w:p>
    <w:p w14:paraId="3C0E3F45" w14:textId="77777777" w:rsidR="00E138F4" w:rsidRDefault="00E51779" w:rsidP="00E51779">
      <w:pPr>
        <w:ind w:firstLine="720"/>
      </w:pPr>
      <w:r>
        <w:t xml:space="preserve">of banders and stations, and generate agreements that contribute to the continuity, </w:t>
      </w:r>
    </w:p>
    <w:p w14:paraId="770C20A2" w14:textId="7FD22624" w:rsidR="00E51779" w:rsidRDefault="00E51779" w:rsidP="00E51779">
      <w:pPr>
        <w:ind w:firstLine="720"/>
      </w:pPr>
      <w:r>
        <w:t>quality, and usefulness of information on migratory and resident birds.</w:t>
      </w:r>
    </w:p>
    <w:p w14:paraId="12F6C5BE" w14:textId="77777777" w:rsidR="007D499C" w:rsidRDefault="007D499C">
      <w:pPr>
        <w:ind w:firstLine="720"/>
      </w:pPr>
    </w:p>
    <w:p w14:paraId="71533EFE" w14:textId="77777777" w:rsidR="007D499C" w:rsidRDefault="00000000">
      <w:r>
        <w:rPr>
          <w:b/>
          <w:bCs/>
        </w:rPr>
        <w:t>12:00 - 1:00 pm</w:t>
      </w:r>
      <w:r>
        <w:t xml:space="preserve"> – Lunch</w:t>
      </w:r>
    </w:p>
    <w:p w14:paraId="79386083" w14:textId="77777777" w:rsidR="008204BC" w:rsidRDefault="008204BC">
      <w:pPr>
        <w:rPr>
          <w:b/>
          <w:bCs/>
        </w:rPr>
      </w:pPr>
    </w:p>
    <w:p w14:paraId="7BAF5779" w14:textId="10BBB2E6" w:rsidR="003C2DD9" w:rsidRPr="00B41A3C" w:rsidRDefault="00000000" w:rsidP="00B41A3C">
      <w:pPr>
        <w:rPr>
          <w:b/>
          <w:bCs/>
        </w:rPr>
      </w:pPr>
      <w:r>
        <w:rPr>
          <w:b/>
          <w:bCs/>
        </w:rPr>
        <w:t>1:00 - 4:30 pm Afternoon Session</w:t>
      </w:r>
      <w:r>
        <w:t xml:space="preserve"> </w:t>
      </w:r>
      <w:r>
        <w:rPr>
          <w:b/>
          <w:bCs/>
        </w:rPr>
        <w:t>–</w:t>
      </w:r>
      <w:r w:rsidR="00364773">
        <w:t xml:space="preserve"> </w:t>
      </w:r>
      <w:r w:rsidR="00B41A3C" w:rsidRPr="00B41A3C">
        <w:rPr>
          <w:b/>
          <w:bCs/>
        </w:rPr>
        <w:t>Joint Venture Tools, Methods, Updates</w:t>
      </w:r>
      <w:r w:rsidR="00B41A3C">
        <w:rPr>
          <w:b/>
          <w:bCs/>
        </w:rPr>
        <w:t>,</w:t>
      </w:r>
      <w:r w:rsidR="00B41A3C" w:rsidRPr="00B41A3C">
        <w:rPr>
          <w:b/>
          <w:bCs/>
        </w:rPr>
        <w:t xml:space="preserve"> &amp; Discussion </w:t>
      </w:r>
    </w:p>
    <w:p w14:paraId="7ED16BC8" w14:textId="77777777" w:rsidR="003C2DD9" w:rsidRDefault="00000000" w:rsidP="003C2DD9">
      <w:pPr>
        <w:ind w:firstLine="720"/>
      </w:pPr>
      <w:r>
        <w:t xml:space="preserve">The session will </w:t>
      </w:r>
      <w:r w:rsidR="00364773">
        <w:t>highlight new tools from Joint Ventures, methods</w:t>
      </w:r>
      <w:r w:rsidR="008204BC">
        <w:t>, &amp;</w:t>
      </w:r>
      <w:r w:rsidR="00A76067">
        <w:t xml:space="preserve"> </w:t>
      </w:r>
      <w:r w:rsidR="008204BC">
        <w:t xml:space="preserve">other updates </w:t>
      </w:r>
    </w:p>
    <w:p w14:paraId="5EDA9B19" w14:textId="77777777" w:rsidR="003C2DD9" w:rsidRDefault="008204BC" w:rsidP="003C2DD9">
      <w:pPr>
        <w:ind w:firstLine="720"/>
      </w:pPr>
      <w:r>
        <w:t>relevant to the WWG</w:t>
      </w:r>
      <w:r w:rsidR="00A76067">
        <w:t>; w</w:t>
      </w:r>
      <w:r w:rsidR="00364773">
        <w:t>e will discuss</w:t>
      </w:r>
      <w:r>
        <w:t xml:space="preserve"> </w:t>
      </w:r>
      <w:r w:rsidR="00364773">
        <w:t xml:space="preserve">PIF WWG </w:t>
      </w:r>
      <w:r w:rsidR="00B41A3C">
        <w:t xml:space="preserve">and species working group </w:t>
      </w:r>
      <w:r>
        <w:t xml:space="preserve">collaborative </w:t>
      </w:r>
    </w:p>
    <w:p w14:paraId="1BADBBD8" w14:textId="4320DD67" w:rsidR="007D499C" w:rsidRDefault="00000000" w:rsidP="003C2DD9">
      <w:pPr>
        <w:ind w:firstLine="720"/>
      </w:pPr>
      <w:r>
        <w:t>conservation opportunities and needs</w:t>
      </w:r>
      <w:r w:rsidR="00364773">
        <w:t>.</w:t>
      </w:r>
    </w:p>
    <w:p w14:paraId="03D9E7C5" w14:textId="77777777" w:rsidR="00364773" w:rsidRDefault="00364773">
      <w:pPr>
        <w:rPr>
          <w:i/>
          <w:iCs/>
        </w:rPr>
      </w:pPr>
    </w:p>
    <w:p w14:paraId="449F42E4" w14:textId="0AB6409B" w:rsidR="0039352A" w:rsidRDefault="0039352A" w:rsidP="0039352A">
      <w:pPr>
        <w:ind w:left="720"/>
        <w:rPr>
          <w:lang w:val="en-US"/>
        </w:rPr>
      </w:pPr>
      <w:r w:rsidRPr="0039352A">
        <w:rPr>
          <w:lang w:val="en-US"/>
        </w:rPr>
        <w:t xml:space="preserve">Joint Ventures &amp; eBird collaboration </w:t>
      </w:r>
      <w:r w:rsidR="005E1FEB" w:rsidRPr="0039352A">
        <w:rPr>
          <w:lang w:val="en-US"/>
        </w:rPr>
        <w:t>–</w:t>
      </w:r>
      <w:r w:rsidR="006C6DF8">
        <w:rPr>
          <w:lang w:val="en-US"/>
        </w:rPr>
        <w:t xml:space="preserve"> </w:t>
      </w:r>
      <w:r w:rsidRPr="0039352A">
        <w:rPr>
          <w:lang w:val="en-US"/>
        </w:rPr>
        <w:t>Adam Hannuksela</w:t>
      </w:r>
      <w:r w:rsidR="00B757D7">
        <w:rPr>
          <w:lang w:val="en-US"/>
        </w:rPr>
        <w:t>, Science Coordinator, Sonoran Joint Venture</w:t>
      </w:r>
    </w:p>
    <w:p w14:paraId="5C6E74AB" w14:textId="77777777" w:rsidR="00B757D7" w:rsidRPr="0039352A" w:rsidRDefault="00B757D7" w:rsidP="0039352A">
      <w:pPr>
        <w:ind w:left="720"/>
        <w:rPr>
          <w:lang w:val="en-US"/>
        </w:rPr>
      </w:pPr>
    </w:p>
    <w:p w14:paraId="5CE7DF3E" w14:textId="758EE84E" w:rsidR="00B757D7" w:rsidRPr="0039352A" w:rsidRDefault="0039352A" w:rsidP="00B757D7">
      <w:pPr>
        <w:ind w:left="720"/>
        <w:rPr>
          <w:lang w:val="en-US"/>
        </w:rPr>
      </w:pPr>
      <w:r w:rsidRPr="0039352A">
        <w:rPr>
          <w:lang w:val="en-US"/>
        </w:rPr>
        <w:t>Sonoran Joint Venture’s new land cover maps for BCR 33 – Adam Hannuksela</w:t>
      </w:r>
      <w:r w:rsidR="00B757D7">
        <w:rPr>
          <w:lang w:val="en-US"/>
        </w:rPr>
        <w:t>,</w:t>
      </w:r>
      <w:r w:rsidR="00B757D7" w:rsidRPr="00B757D7">
        <w:rPr>
          <w:lang w:val="en-US"/>
        </w:rPr>
        <w:t xml:space="preserve"> </w:t>
      </w:r>
      <w:r w:rsidR="00B757D7">
        <w:rPr>
          <w:lang w:val="en-US"/>
        </w:rPr>
        <w:t>Science Coordinator, Sonoran Joint Venture</w:t>
      </w:r>
    </w:p>
    <w:p w14:paraId="2CD5F7C6" w14:textId="466C38E5" w:rsidR="0039352A" w:rsidRPr="0039352A" w:rsidRDefault="0039352A" w:rsidP="0039352A">
      <w:pPr>
        <w:ind w:left="720"/>
        <w:rPr>
          <w:lang w:val="en-US"/>
        </w:rPr>
      </w:pPr>
    </w:p>
    <w:p w14:paraId="50415668" w14:textId="518894D0" w:rsidR="00677A79" w:rsidRDefault="00677A79" w:rsidP="0039352A">
      <w:pPr>
        <w:ind w:left="720"/>
        <w:rPr>
          <w:lang w:val="en-US"/>
        </w:rPr>
      </w:pPr>
      <w:r>
        <w:rPr>
          <w:lang w:val="en-US"/>
        </w:rPr>
        <w:t xml:space="preserve">Pacific Birds Habitat Joint Venture – Jenny </w:t>
      </w:r>
      <w:r w:rsidRPr="00677A79">
        <w:rPr>
          <w:lang w:val="en-US"/>
        </w:rPr>
        <w:t>Muñoz</w:t>
      </w:r>
      <w:r>
        <w:rPr>
          <w:lang w:val="en-US"/>
        </w:rPr>
        <w:t xml:space="preserve">, Science Coordinator, </w:t>
      </w:r>
      <w:r w:rsidRPr="00677A79">
        <w:t>Pacific Birds Habitat Joint Venture</w:t>
      </w:r>
      <w:r>
        <w:t xml:space="preserve"> </w:t>
      </w:r>
      <w:r w:rsidRPr="00677A79">
        <w:t>and the Canadian Intermountain Joint Venture</w:t>
      </w:r>
      <w:r>
        <w:rPr>
          <w:lang w:val="en-US"/>
        </w:rPr>
        <w:t xml:space="preserve"> </w:t>
      </w:r>
      <w:r w:rsidRPr="0039352A">
        <w:rPr>
          <w:lang w:val="en-US"/>
        </w:rPr>
        <w:t>(virtual</w:t>
      </w:r>
      <w:r>
        <w:rPr>
          <w:lang w:val="en-US"/>
        </w:rPr>
        <w:t>; 20 minutes)</w:t>
      </w:r>
    </w:p>
    <w:p w14:paraId="18E5659B" w14:textId="77777777" w:rsidR="00677A79" w:rsidRDefault="00677A79" w:rsidP="0039352A">
      <w:pPr>
        <w:ind w:left="720"/>
        <w:rPr>
          <w:lang w:val="en-US"/>
        </w:rPr>
      </w:pPr>
    </w:p>
    <w:p w14:paraId="278F43B1" w14:textId="759CBC01" w:rsidR="0039352A" w:rsidRDefault="0039352A" w:rsidP="0039352A">
      <w:pPr>
        <w:ind w:left="720"/>
        <w:rPr>
          <w:lang w:val="en-US"/>
        </w:rPr>
      </w:pPr>
      <w:r w:rsidRPr="0039352A">
        <w:rPr>
          <w:lang w:val="en-US"/>
        </w:rPr>
        <w:t>Playa Lakes Joint Venture’s GOT Birds – Anne Bartuszevige</w:t>
      </w:r>
      <w:r w:rsidR="00B757D7">
        <w:rPr>
          <w:lang w:val="en-US"/>
        </w:rPr>
        <w:t>, Conservation Science Director, Playa Lakes Joint Venture</w:t>
      </w:r>
      <w:r w:rsidRPr="0039352A">
        <w:rPr>
          <w:lang w:val="en-US"/>
        </w:rPr>
        <w:t xml:space="preserve"> (virtual</w:t>
      </w:r>
      <w:r w:rsidR="006C6DF8">
        <w:rPr>
          <w:lang w:val="en-US"/>
        </w:rPr>
        <w:t>; 20 minutes)</w:t>
      </w:r>
    </w:p>
    <w:p w14:paraId="598B233D" w14:textId="77777777" w:rsidR="00B757D7" w:rsidRPr="0039352A" w:rsidRDefault="00B757D7" w:rsidP="0039352A">
      <w:pPr>
        <w:ind w:left="720"/>
        <w:rPr>
          <w:lang w:val="en-US"/>
        </w:rPr>
      </w:pPr>
    </w:p>
    <w:p w14:paraId="3E24B232" w14:textId="310A63C3" w:rsidR="0039352A" w:rsidRPr="0039352A" w:rsidRDefault="0039352A" w:rsidP="0039352A">
      <w:pPr>
        <w:ind w:left="720"/>
        <w:rPr>
          <w:lang w:val="en-US"/>
        </w:rPr>
      </w:pPr>
      <w:r w:rsidRPr="0039352A">
        <w:rPr>
          <w:lang w:val="en-US"/>
        </w:rPr>
        <w:t xml:space="preserve">Intermountain West Joint Venture’s Pinyon-Juniper Mapping Project &amp; Management Network updates – </w:t>
      </w:r>
      <w:r w:rsidR="005E1FEB">
        <w:rPr>
          <w:lang w:val="en-US"/>
        </w:rPr>
        <w:t>Mariah McIntosh &amp; Teagan Hayes, Science to Implementation Specialists, Intermountain West Joint Venture</w:t>
      </w:r>
    </w:p>
    <w:p w14:paraId="100B7734" w14:textId="77777777" w:rsidR="0039352A" w:rsidRDefault="0039352A" w:rsidP="0039352A">
      <w:pPr>
        <w:ind w:left="720"/>
        <w:rPr>
          <w:i/>
          <w:iCs/>
          <w:lang w:val="en-US"/>
        </w:rPr>
      </w:pPr>
    </w:p>
    <w:p w14:paraId="66F3CFF9" w14:textId="1EAAFB62" w:rsidR="0039352A" w:rsidRPr="00734B22" w:rsidRDefault="0039352A" w:rsidP="0039352A">
      <w:pPr>
        <w:ind w:left="720"/>
        <w:rPr>
          <w:lang w:val="en-US"/>
        </w:rPr>
      </w:pPr>
      <w:r w:rsidRPr="00734B22">
        <w:rPr>
          <w:lang w:val="en-US"/>
        </w:rPr>
        <w:t xml:space="preserve">Break – </w:t>
      </w:r>
      <w:r w:rsidR="007D07AE">
        <w:rPr>
          <w:lang w:val="en-US"/>
        </w:rPr>
        <w:t xml:space="preserve">(30 min) </w:t>
      </w:r>
      <w:r w:rsidRPr="00734B22">
        <w:rPr>
          <w:lang w:val="en-US"/>
        </w:rPr>
        <w:t>timing TBD</w:t>
      </w:r>
    </w:p>
    <w:p w14:paraId="7E9A6563" w14:textId="77777777" w:rsidR="0039352A" w:rsidRPr="00734B22" w:rsidRDefault="0039352A" w:rsidP="0039352A">
      <w:pPr>
        <w:ind w:left="720"/>
        <w:rPr>
          <w:lang w:val="en-US"/>
        </w:rPr>
      </w:pPr>
    </w:p>
    <w:p w14:paraId="59A48DEF" w14:textId="33367213" w:rsidR="00CF3B8B" w:rsidRPr="00372C79" w:rsidRDefault="00CF3B8B" w:rsidP="00301350">
      <w:pPr>
        <w:ind w:left="720"/>
      </w:pPr>
      <w:r w:rsidRPr="00CF3B8B">
        <w:rPr>
          <w:lang w:val="en-US"/>
        </w:rPr>
        <w:lastRenderedPageBreak/>
        <w:t xml:space="preserve">Desert Thrasher Monitoring Protocols: Matching </w:t>
      </w:r>
      <w:r w:rsidR="007C3813">
        <w:rPr>
          <w:lang w:val="en-US"/>
        </w:rPr>
        <w:t>P</w:t>
      </w:r>
      <w:r w:rsidRPr="00CF3B8B">
        <w:rPr>
          <w:lang w:val="en-US"/>
        </w:rPr>
        <w:t xml:space="preserve">rotocols to </w:t>
      </w:r>
      <w:r w:rsidR="007C3813">
        <w:rPr>
          <w:lang w:val="en-US"/>
        </w:rPr>
        <w:t>N</w:t>
      </w:r>
      <w:r w:rsidRPr="00CF3B8B">
        <w:rPr>
          <w:lang w:val="en-US"/>
        </w:rPr>
        <w:t>eeds</w:t>
      </w:r>
      <w:r w:rsidRPr="00734B22">
        <w:t xml:space="preserve"> – Corrie Borgman, Migratory Bird Biologist</w:t>
      </w:r>
      <w:r>
        <w:t>, USFWS Southwest Region</w:t>
      </w:r>
      <w:r w:rsidR="00372C79">
        <w:t xml:space="preserve"> (20 minutes)</w:t>
      </w:r>
    </w:p>
    <w:p w14:paraId="402FD286" w14:textId="77777777" w:rsidR="007477A3" w:rsidRDefault="007477A3" w:rsidP="00930E4A">
      <w:pPr>
        <w:rPr>
          <w:lang w:val="en-US"/>
        </w:rPr>
      </w:pPr>
    </w:p>
    <w:p w14:paraId="6B1EEBCA" w14:textId="77777777" w:rsidR="003C2DD9" w:rsidRDefault="003C2DD9" w:rsidP="00301350">
      <w:pPr>
        <w:ind w:left="720"/>
        <w:rPr>
          <w:lang w:val="en-US"/>
        </w:rPr>
      </w:pPr>
    </w:p>
    <w:p w14:paraId="6C39424A" w14:textId="037CF064" w:rsidR="00071B03" w:rsidRDefault="0039352A" w:rsidP="00301350">
      <w:pPr>
        <w:ind w:left="720"/>
      </w:pPr>
      <w:r w:rsidRPr="00734B22">
        <w:rPr>
          <w:lang w:val="en-US"/>
        </w:rPr>
        <w:t>Breeding Bird Survey &amp; Bird Banding Laboratory Updates – Shannon Skalos, USGS</w:t>
      </w:r>
      <w:r w:rsidR="00734B22">
        <w:rPr>
          <w:lang w:val="en-US"/>
        </w:rPr>
        <w:t xml:space="preserve"> </w:t>
      </w:r>
      <w:r w:rsidR="008F562D" w:rsidRPr="00734B22">
        <w:t>Acting Program Manager for the North American Breeding Bird Survey</w:t>
      </w:r>
      <w:r w:rsidR="008F562D" w:rsidRPr="00734B22">
        <w:rPr>
          <w:b/>
          <w:bCs/>
        </w:rPr>
        <w:t xml:space="preserve"> </w:t>
      </w:r>
      <w:r w:rsidR="006C6DF8">
        <w:t>(20</w:t>
      </w:r>
      <w:r w:rsidR="00301350">
        <w:t xml:space="preserve"> </w:t>
      </w:r>
      <w:r w:rsidR="006C6DF8">
        <w:t>minutes)</w:t>
      </w:r>
    </w:p>
    <w:p w14:paraId="000F2B98" w14:textId="77777777" w:rsidR="00071B03" w:rsidRDefault="00071B03" w:rsidP="00071B03">
      <w:pPr>
        <w:ind w:left="720"/>
      </w:pPr>
    </w:p>
    <w:p w14:paraId="63F943EC" w14:textId="1BB7D483" w:rsidR="00DA0C1D" w:rsidRPr="00DA0C1D" w:rsidRDefault="007D07AE" w:rsidP="00DA1971">
      <w:pPr>
        <w:ind w:left="720"/>
      </w:pPr>
      <w:r>
        <w:t>Updates from the 2026 Hummingbird Workshop –</w:t>
      </w:r>
      <w:r w:rsidR="007C3813">
        <w:t xml:space="preserve"> </w:t>
      </w:r>
      <w:r w:rsidR="008331F1">
        <w:t>TBD</w:t>
      </w:r>
    </w:p>
    <w:p w14:paraId="1B002CC1" w14:textId="77777777" w:rsidR="0039352A" w:rsidRPr="00734B22" w:rsidRDefault="0039352A" w:rsidP="00071B03">
      <w:pPr>
        <w:ind w:left="720"/>
        <w:rPr>
          <w:lang w:val="en-US"/>
        </w:rPr>
      </w:pPr>
    </w:p>
    <w:p w14:paraId="0D43E95D" w14:textId="2B3110E8" w:rsidR="008F562D" w:rsidRDefault="008F562D" w:rsidP="00071B03">
      <w:pPr>
        <w:ind w:left="720"/>
        <w:rPr>
          <w:lang w:val="en-US"/>
        </w:rPr>
      </w:pPr>
      <w:r w:rsidRPr="00734B22">
        <w:rPr>
          <w:lang w:val="en-US"/>
        </w:rPr>
        <w:t>R</w:t>
      </w:r>
      <w:r w:rsidR="00DA1971">
        <w:rPr>
          <w:lang w:val="en-US"/>
        </w:rPr>
        <w:t xml:space="preserve">oad </w:t>
      </w:r>
      <w:r w:rsidRPr="00734B22">
        <w:rPr>
          <w:lang w:val="en-US"/>
        </w:rPr>
        <w:t>2</w:t>
      </w:r>
      <w:r w:rsidR="00DA1971">
        <w:rPr>
          <w:lang w:val="en-US"/>
        </w:rPr>
        <w:t xml:space="preserve"> </w:t>
      </w:r>
      <w:r w:rsidRPr="00734B22">
        <w:rPr>
          <w:lang w:val="en-US"/>
        </w:rPr>
        <w:t>R</w:t>
      </w:r>
      <w:r w:rsidR="00DA1971">
        <w:rPr>
          <w:lang w:val="en-US"/>
        </w:rPr>
        <w:t>ecovery</w:t>
      </w:r>
      <w:r w:rsidRPr="00734B22">
        <w:rPr>
          <w:lang w:val="en-US"/>
        </w:rPr>
        <w:t xml:space="preserve"> Follow-up with Working Group Status Updates </w:t>
      </w:r>
      <w:r w:rsidR="00301350">
        <w:rPr>
          <w:lang w:val="en-US"/>
        </w:rPr>
        <w:t xml:space="preserve">&amp; Discussion </w:t>
      </w:r>
      <w:r w:rsidRPr="00734B22">
        <w:rPr>
          <w:lang w:val="en-US"/>
        </w:rPr>
        <w:t xml:space="preserve">– </w:t>
      </w:r>
      <w:r w:rsidR="007C3813">
        <w:rPr>
          <w:lang w:val="en-US"/>
        </w:rPr>
        <w:t>all</w:t>
      </w:r>
    </w:p>
    <w:p w14:paraId="5C9E89B5" w14:textId="77777777" w:rsidR="007D07AE" w:rsidRDefault="007D07AE" w:rsidP="00071B03">
      <w:pPr>
        <w:ind w:left="720"/>
        <w:rPr>
          <w:lang w:val="en-US"/>
        </w:rPr>
      </w:pPr>
    </w:p>
    <w:p w14:paraId="6204217A" w14:textId="4A9E6D29" w:rsidR="007D07AE" w:rsidRPr="00734B22" w:rsidRDefault="007D07AE" w:rsidP="00071B03">
      <w:pPr>
        <w:ind w:left="720"/>
        <w:rPr>
          <w:lang w:val="en-US"/>
        </w:rPr>
      </w:pPr>
      <w:r>
        <w:rPr>
          <w:lang w:val="en-US"/>
        </w:rPr>
        <w:t xml:space="preserve">Open discussion </w:t>
      </w:r>
      <w:r w:rsidR="001B3779">
        <w:rPr>
          <w:lang w:val="en-US"/>
        </w:rPr>
        <w:t>&amp;</w:t>
      </w:r>
      <w:r w:rsidR="00071B03">
        <w:rPr>
          <w:lang w:val="en-US"/>
        </w:rPr>
        <w:t xml:space="preserve"> topic follow up</w:t>
      </w:r>
      <w:r w:rsidR="007C3813">
        <w:rPr>
          <w:lang w:val="en-US"/>
        </w:rPr>
        <w:t xml:space="preserve"> – all </w:t>
      </w:r>
    </w:p>
    <w:p w14:paraId="4E35C4A1" w14:textId="77777777" w:rsidR="0039352A" w:rsidRPr="0039352A" w:rsidRDefault="0039352A" w:rsidP="0039352A">
      <w:pPr>
        <w:ind w:left="720"/>
        <w:rPr>
          <w:i/>
          <w:iCs/>
          <w:lang w:val="en-US"/>
        </w:rPr>
      </w:pPr>
    </w:p>
    <w:p w14:paraId="068EC0E1" w14:textId="25929F5C" w:rsidR="0039352A" w:rsidRPr="0039352A" w:rsidRDefault="0039352A"/>
    <w:p w14:paraId="34231994" w14:textId="01C5299C" w:rsidR="007D499C" w:rsidRDefault="00000000">
      <w:r>
        <w:rPr>
          <w:b/>
          <w:bCs/>
        </w:rPr>
        <w:t>Evening</w:t>
      </w:r>
      <w:r>
        <w:t xml:space="preserve"> </w:t>
      </w:r>
      <w:r>
        <w:rPr>
          <w:b/>
          <w:bCs/>
        </w:rPr>
        <w:t>–</w:t>
      </w:r>
      <w:r>
        <w:t xml:space="preserve"> Group Dinner </w:t>
      </w:r>
    </w:p>
    <w:p w14:paraId="41991BA1" w14:textId="77777777" w:rsidR="007D499C" w:rsidRDefault="007D499C"/>
    <w:p w14:paraId="29C5D9AA" w14:textId="1D23B0CD" w:rsidR="007D499C" w:rsidRDefault="00000000">
      <w:pPr>
        <w:jc w:val="center"/>
        <w:rPr>
          <w:b/>
          <w:bCs/>
        </w:rPr>
      </w:pPr>
      <w:r>
        <w:rPr>
          <w:b/>
          <w:bCs/>
        </w:rPr>
        <w:t xml:space="preserve">Thursday </w:t>
      </w:r>
      <w:r w:rsidR="008A34B1">
        <w:rPr>
          <w:b/>
          <w:bCs/>
        </w:rPr>
        <w:t>1</w:t>
      </w:r>
      <w:r w:rsidR="00F102D9">
        <w:rPr>
          <w:b/>
          <w:bCs/>
        </w:rPr>
        <w:t>9</w:t>
      </w:r>
      <w:r>
        <w:rPr>
          <w:b/>
          <w:bCs/>
        </w:rPr>
        <w:t xml:space="preserve"> </w:t>
      </w:r>
      <w:r w:rsidR="00F102D9">
        <w:rPr>
          <w:b/>
          <w:bCs/>
        </w:rPr>
        <w:t>November</w:t>
      </w:r>
      <w:r>
        <w:rPr>
          <w:b/>
          <w:bCs/>
        </w:rPr>
        <w:t xml:space="preserve"> 2026</w:t>
      </w:r>
    </w:p>
    <w:p w14:paraId="263C10FF" w14:textId="77777777" w:rsidR="007D499C" w:rsidRDefault="007D499C"/>
    <w:p w14:paraId="6964CFFD" w14:textId="77777777" w:rsidR="007D499C" w:rsidRDefault="00000000">
      <w:pPr>
        <w:spacing w:after="120" w:line="240" w:lineRule="auto"/>
      </w:pPr>
      <w:r>
        <w:rPr>
          <w:b/>
          <w:bCs/>
        </w:rPr>
        <w:t xml:space="preserve">9:00 am - 12:00 pm Morning Session – </w:t>
      </w:r>
      <w:hyperlink r:id="rId15">
        <w:r w:rsidR="007D499C">
          <w:rPr>
            <w:b/>
            <w:bCs/>
            <w:color w:val="1155CC"/>
            <w:u w:val="single"/>
          </w:rPr>
          <w:t>Motus</w:t>
        </w:r>
      </w:hyperlink>
    </w:p>
    <w:p w14:paraId="5B8C1671" w14:textId="77777777" w:rsidR="007D499C" w:rsidRDefault="00000000">
      <w:pPr>
        <w:spacing w:line="240" w:lineRule="auto"/>
        <w:ind w:firstLine="720"/>
      </w:pPr>
      <w:r>
        <w:t xml:space="preserve">The Motus session will share updates from each region and facilitate discussions on </w:t>
      </w:r>
    </w:p>
    <w:p w14:paraId="2845DEB8" w14:textId="77777777" w:rsidR="007D499C" w:rsidRDefault="00000000">
      <w:pPr>
        <w:spacing w:line="240" w:lineRule="auto"/>
        <w:ind w:firstLine="720"/>
      </w:pPr>
      <w:r>
        <w:t>future collaborations, new technologies, and new priorities.</w:t>
      </w:r>
      <w:r>
        <w:tab/>
      </w:r>
    </w:p>
    <w:p w14:paraId="6E4F0FA6" w14:textId="77777777" w:rsidR="00071B03" w:rsidRDefault="00071B03" w:rsidP="00071B03">
      <w:pPr>
        <w:spacing w:line="240" w:lineRule="auto"/>
        <w:ind w:firstLine="720"/>
      </w:pPr>
    </w:p>
    <w:p w14:paraId="15A14944" w14:textId="5D7BB802" w:rsidR="00071B03" w:rsidRPr="00F801D2" w:rsidRDefault="00071B03" w:rsidP="00071B03">
      <w:pPr>
        <w:spacing w:line="240" w:lineRule="auto"/>
        <w:ind w:firstLine="720"/>
        <w:rPr>
          <w:b/>
          <w:bCs/>
        </w:rPr>
      </w:pPr>
      <w:r w:rsidRPr="00F801D2">
        <w:rPr>
          <w:b/>
          <w:bCs/>
        </w:rPr>
        <w:t>REGIONAL UPDATES FOR MOTUS</w:t>
      </w:r>
    </w:p>
    <w:p w14:paraId="678468A7" w14:textId="77777777" w:rsidR="00071B03" w:rsidRDefault="00071B03" w:rsidP="00071B03">
      <w:pPr>
        <w:spacing w:line="240" w:lineRule="auto"/>
        <w:ind w:firstLine="720"/>
      </w:pPr>
      <w:r>
        <w:t>9:00 Arrive, Welcome and Introductions</w:t>
      </w:r>
    </w:p>
    <w:p w14:paraId="3E2BBDE4" w14:textId="77777777" w:rsidR="00F801D2" w:rsidRDefault="00F801D2" w:rsidP="00071B03">
      <w:pPr>
        <w:spacing w:line="240" w:lineRule="auto"/>
        <w:ind w:firstLine="720"/>
      </w:pPr>
    </w:p>
    <w:p w14:paraId="5DAFBC49" w14:textId="325E74A7" w:rsidR="00071B03" w:rsidRDefault="00071B03" w:rsidP="00071B03">
      <w:pPr>
        <w:spacing w:line="240" w:lineRule="auto"/>
        <w:ind w:firstLine="720"/>
        <w:rPr>
          <w:b/>
          <w:bCs/>
        </w:rPr>
      </w:pPr>
      <w:r>
        <w:t xml:space="preserve">9:15 </w:t>
      </w:r>
      <w:r w:rsidRPr="00F801D2">
        <w:rPr>
          <w:b/>
          <w:bCs/>
        </w:rPr>
        <w:t xml:space="preserve">Motus </w:t>
      </w:r>
      <w:r w:rsidR="00E56ADB">
        <w:rPr>
          <w:b/>
          <w:bCs/>
        </w:rPr>
        <w:t>u</w:t>
      </w:r>
      <w:r w:rsidRPr="00F801D2">
        <w:rPr>
          <w:b/>
          <w:bCs/>
        </w:rPr>
        <w:t>pdates</w:t>
      </w:r>
      <w:r w:rsidR="00E56ADB">
        <w:rPr>
          <w:b/>
          <w:bCs/>
        </w:rPr>
        <w:t xml:space="preserve"> </w:t>
      </w:r>
      <w:r w:rsidRPr="00F801D2">
        <w:rPr>
          <w:b/>
          <w:bCs/>
        </w:rPr>
        <w:t>Latin America</w:t>
      </w:r>
    </w:p>
    <w:p w14:paraId="55CDC2FB" w14:textId="77777777" w:rsidR="00E56ADB" w:rsidRDefault="00E56ADB" w:rsidP="00071B03">
      <w:pPr>
        <w:spacing w:line="240" w:lineRule="auto"/>
        <w:ind w:firstLine="720"/>
      </w:pPr>
    </w:p>
    <w:p w14:paraId="39D732C2" w14:textId="77777777" w:rsidR="00071B03" w:rsidRDefault="00071B03" w:rsidP="00071B03">
      <w:pPr>
        <w:spacing w:line="240" w:lineRule="auto"/>
        <w:ind w:left="1440"/>
      </w:pPr>
      <w:r>
        <w:t>South America – Nick Bayly, SELVA</w:t>
      </w:r>
    </w:p>
    <w:p w14:paraId="0FC30815" w14:textId="1F23FBC1" w:rsidR="00071B03" w:rsidRDefault="00071B03" w:rsidP="00F801D2">
      <w:pPr>
        <w:spacing w:line="240" w:lineRule="auto"/>
        <w:ind w:left="1440"/>
      </w:pPr>
      <w:r>
        <w:t>Central America – Nick Bayly</w:t>
      </w:r>
      <w:r w:rsidR="00F801D2">
        <w:t>, SELVA</w:t>
      </w:r>
    </w:p>
    <w:p w14:paraId="4819CBAB" w14:textId="688DD00F" w:rsidR="00071B03" w:rsidRDefault="00071B03" w:rsidP="00071B03">
      <w:pPr>
        <w:spacing w:line="240" w:lineRule="auto"/>
        <w:ind w:left="1440"/>
      </w:pPr>
      <w:r>
        <w:t xml:space="preserve">Northern Central America – Edwin Juarez, Arizona Game </w:t>
      </w:r>
      <w:r w:rsidR="007477A3">
        <w:t xml:space="preserve">&amp; </w:t>
      </w:r>
      <w:r>
        <w:t>Fish Department</w:t>
      </w:r>
    </w:p>
    <w:p w14:paraId="20A7483F" w14:textId="77777777" w:rsidR="00071B03" w:rsidRDefault="00071B03" w:rsidP="00071B03">
      <w:pPr>
        <w:spacing w:line="240" w:lineRule="auto"/>
        <w:ind w:left="1440"/>
      </w:pPr>
      <w:r>
        <w:t xml:space="preserve">Western Mexico – Julian García Walther, </w:t>
      </w:r>
      <w:proofErr w:type="spellStart"/>
      <w:r>
        <w:t>Pronatura</w:t>
      </w:r>
      <w:proofErr w:type="spellEnd"/>
      <w:r>
        <w:t xml:space="preserve"> Noroeste</w:t>
      </w:r>
    </w:p>
    <w:p w14:paraId="0075121A" w14:textId="77777777" w:rsidR="00E56ADB" w:rsidRDefault="00E56ADB" w:rsidP="00071B03">
      <w:pPr>
        <w:spacing w:line="240" w:lineRule="auto"/>
        <w:ind w:left="1440"/>
      </w:pPr>
    </w:p>
    <w:p w14:paraId="4EC4B9FE" w14:textId="77777777" w:rsidR="00E56ADB" w:rsidRDefault="00071B03" w:rsidP="00D103C9">
      <w:pPr>
        <w:spacing w:line="240" w:lineRule="auto"/>
        <w:ind w:left="720"/>
      </w:pPr>
      <w:proofErr w:type="gramStart"/>
      <w:r>
        <w:t xml:space="preserve">9:45 </w:t>
      </w:r>
      <w:r w:rsidR="00D103C9">
        <w:t xml:space="preserve"> </w:t>
      </w:r>
      <w:r w:rsidR="00E56ADB" w:rsidRPr="00E56ADB">
        <w:rPr>
          <w:b/>
          <w:bCs/>
        </w:rPr>
        <w:t>Updates</w:t>
      </w:r>
      <w:proofErr w:type="gramEnd"/>
      <w:r w:rsidR="00E56ADB" w:rsidRPr="00E56ADB">
        <w:rPr>
          <w:b/>
          <w:bCs/>
        </w:rPr>
        <w:t xml:space="preserve"> for the </w:t>
      </w:r>
      <w:r w:rsidRPr="00E56ADB">
        <w:rPr>
          <w:b/>
          <w:bCs/>
        </w:rPr>
        <w:t>Western U</w:t>
      </w:r>
      <w:r w:rsidR="001B3779" w:rsidRPr="00E56ADB">
        <w:rPr>
          <w:b/>
          <w:bCs/>
        </w:rPr>
        <w:t>.</w:t>
      </w:r>
      <w:r w:rsidRPr="00E56ADB">
        <w:rPr>
          <w:b/>
          <w:bCs/>
        </w:rPr>
        <w:t>S</w:t>
      </w:r>
      <w:r w:rsidR="001B3779" w:rsidRPr="00E56ADB">
        <w:rPr>
          <w:b/>
          <w:bCs/>
        </w:rPr>
        <w:t>.</w:t>
      </w:r>
      <w:r w:rsidRPr="00E56ADB">
        <w:rPr>
          <w:b/>
          <w:bCs/>
        </w:rPr>
        <w:t xml:space="preserve"> </w:t>
      </w:r>
      <w:r w:rsidR="007477A3">
        <w:t>–</w:t>
      </w:r>
      <w:r>
        <w:t xml:space="preserve"> Jessie Reese &amp; Kylie Lamoree, Bird </w:t>
      </w:r>
    </w:p>
    <w:p w14:paraId="1BD445B8" w14:textId="6C20307E" w:rsidR="00071B03" w:rsidRDefault="00071B03" w:rsidP="00E56ADB">
      <w:pPr>
        <w:spacing w:line="240" w:lineRule="auto"/>
        <w:ind w:left="720" w:firstLine="720"/>
      </w:pPr>
      <w:r>
        <w:t>Conservancy of the Rockies</w:t>
      </w:r>
    </w:p>
    <w:p w14:paraId="215B0E1F" w14:textId="77777777" w:rsidR="00E56ADB" w:rsidRDefault="00E56ADB" w:rsidP="00E56ADB">
      <w:pPr>
        <w:spacing w:line="240" w:lineRule="auto"/>
        <w:ind w:left="720" w:firstLine="720"/>
      </w:pPr>
    </w:p>
    <w:p w14:paraId="398371C5" w14:textId="29785A6E" w:rsidR="00071B03" w:rsidRDefault="00071B03" w:rsidP="00071B03">
      <w:pPr>
        <w:spacing w:line="240" w:lineRule="auto"/>
        <w:ind w:firstLine="720"/>
      </w:pPr>
      <w:r>
        <w:t xml:space="preserve">10:00 </w:t>
      </w:r>
      <w:r w:rsidRPr="00E56ADB">
        <w:rPr>
          <w:b/>
          <w:bCs/>
        </w:rPr>
        <w:t xml:space="preserve">Western Canada </w:t>
      </w:r>
      <w:r w:rsidR="00E56ADB" w:rsidRPr="00E56ADB">
        <w:rPr>
          <w:b/>
          <w:bCs/>
        </w:rPr>
        <w:t>U</w:t>
      </w:r>
      <w:r w:rsidRPr="00E56ADB">
        <w:rPr>
          <w:b/>
          <w:bCs/>
        </w:rPr>
        <w:t>pdate</w:t>
      </w:r>
      <w:r w:rsidR="00E56ADB" w:rsidRPr="00E56ADB">
        <w:rPr>
          <w:b/>
          <w:bCs/>
        </w:rPr>
        <w:t>s</w:t>
      </w:r>
      <w:r>
        <w:t xml:space="preserve"> – Amie MacDonald, Birds Canada</w:t>
      </w:r>
    </w:p>
    <w:p w14:paraId="02581D26" w14:textId="77777777" w:rsidR="00071B03" w:rsidRDefault="00071B03" w:rsidP="00071B03">
      <w:pPr>
        <w:spacing w:line="240" w:lineRule="auto"/>
        <w:ind w:firstLine="720"/>
      </w:pPr>
    </w:p>
    <w:p w14:paraId="02B068D0" w14:textId="7B4ADEF3" w:rsidR="00071B03" w:rsidRDefault="00071B03" w:rsidP="00071B03">
      <w:pPr>
        <w:spacing w:line="240" w:lineRule="auto"/>
        <w:ind w:firstLine="720"/>
        <w:rPr>
          <w:b/>
          <w:bCs/>
        </w:rPr>
      </w:pPr>
      <w:r w:rsidRPr="00F801D2">
        <w:rPr>
          <w:b/>
          <w:bCs/>
        </w:rPr>
        <w:t>MOTUS PROJECTS</w:t>
      </w:r>
    </w:p>
    <w:p w14:paraId="62EDA124" w14:textId="77777777" w:rsidR="00E56ADB" w:rsidRPr="00F801D2" w:rsidRDefault="00E56ADB" w:rsidP="00071B03">
      <w:pPr>
        <w:spacing w:line="240" w:lineRule="auto"/>
        <w:ind w:firstLine="720"/>
        <w:rPr>
          <w:b/>
          <w:bCs/>
        </w:rPr>
      </w:pPr>
    </w:p>
    <w:p w14:paraId="0C74FD08" w14:textId="77777777" w:rsidR="00E56ADB" w:rsidRPr="00E56ADB" w:rsidRDefault="00E56ADB" w:rsidP="00E56ADB">
      <w:pPr>
        <w:spacing w:line="240" w:lineRule="auto"/>
        <w:ind w:firstLine="720"/>
        <w:rPr>
          <w:lang w:val="es-419"/>
        </w:rPr>
      </w:pPr>
      <w:proofErr w:type="gramStart"/>
      <w:r w:rsidRPr="00E56ADB">
        <w:rPr>
          <w:lang w:val="en-US"/>
        </w:rPr>
        <w:t>10:05  Hook</w:t>
      </w:r>
      <w:proofErr w:type="gramEnd"/>
      <w:r w:rsidRPr="00E56ADB">
        <w:rPr>
          <w:lang w:val="en-US"/>
        </w:rPr>
        <w:t xml:space="preserve">-billed Kite tracking in Central America.  </w:t>
      </w:r>
      <w:r w:rsidRPr="00E56ADB">
        <w:rPr>
          <w:lang w:val="es-419"/>
        </w:rPr>
        <w:t xml:space="preserve">Paz Irola and Ernesto Carman, </w:t>
      </w:r>
    </w:p>
    <w:p w14:paraId="7F1BC1E4" w14:textId="77777777" w:rsidR="00E56ADB" w:rsidRDefault="00E56ADB" w:rsidP="00E56ADB">
      <w:pPr>
        <w:spacing w:line="240" w:lineRule="auto"/>
        <w:ind w:firstLine="720"/>
        <w:rPr>
          <w:lang w:val="en-US"/>
        </w:rPr>
      </w:pPr>
      <w:r w:rsidRPr="00E56ADB">
        <w:rPr>
          <w:lang w:val="es-419"/>
        </w:rPr>
        <w:t xml:space="preserve">           </w:t>
      </w:r>
      <w:proofErr w:type="spellStart"/>
      <w:r w:rsidRPr="00E56ADB">
        <w:rPr>
          <w:lang w:val="en-US"/>
        </w:rPr>
        <w:t>Asociación</w:t>
      </w:r>
      <w:proofErr w:type="spellEnd"/>
      <w:r w:rsidRPr="00E56ADB">
        <w:rPr>
          <w:lang w:val="en-US"/>
        </w:rPr>
        <w:t xml:space="preserve"> Ambiental </w:t>
      </w:r>
      <w:proofErr w:type="spellStart"/>
      <w:r w:rsidRPr="00E56ADB">
        <w:rPr>
          <w:lang w:val="en-US"/>
        </w:rPr>
        <w:t>Cerúlea</w:t>
      </w:r>
      <w:proofErr w:type="spellEnd"/>
    </w:p>
    <w:p w14:paraId="4E6EE648" w14:textId="77777777" w:rsidR="00E56ADB" w:rsidRPr="00E56ADB" w:rsidRDefault="00E56ADB" w:rsidP="00E56ADB">
      <w:pPr>
        <w:spacing w:line="240" w:lineRule="auto"/>
        <w:ind w:firstLine="720"/>
        <w:rPr>
          <w:lang w:val="en-US"/>
        </w:rPr>
      </w:pPr>
    </w:p>
    <w:p w14:paraId="66EA4B8D" w14:textId="77777777" w:rsidR="00E56ADB" w:rsidRPr="00E56ADB" w:rsidRDefault="00E56ADB" w:rsidP="00E56ADB">
      <w:pPr>
        <w:spacing w:line="240" w:lineRule="auto"/>
        <w:ind w:firstLine="720"/>
        <w:rPr>
          <w:lang w:val="en-US"/>
        </w:rPr>
      </w:pPr>
      <w:proofErr w:type="gramStart"/>
      <w:r w:rsidRPr="00E56ADB">
        <w:rPr>
          <w:lang w:val="en-US"/>
        </w:rPr>
        <w:t>10:30  Overview</w:t>
      </w:r>
      <w:proofErr w:type="gramEnd"/>
      <w:r w:rsidRPr="00E56ADB">
        <w:rPr>
          <w:lang w:val="en-US"/>
        </w:rPr>
        <w:t xml:space="preserve"> of training and infrastructure in northern South America and Central</w:t>
      </w:r>
    </w:p>
    <w:p w14:paraId="456146A6" w14:textId="77777777" w:rsidR="00E56ADB" w:rsidRPr="00E56ADB" w:rsidRDefault="00E56ADB" w:rsidP="00E56ADB">
      <w:pPr>
        <w:spacing w:line="240" w:lineRule="auto"/>
        <w:ind w:firstLine="720"/>
        <w:rPr>
          <w:lang w:val="en-US"/>
        </w:rPr>
      </w:pPr>
      <w:r w:rsidRPr="00E56ADB">
        <w:rPr>
          <w:lang w:val="en-US"/>
        </w:rPr>
        <w:t xml:space="preserve">           America.  Nick Bayly and Yuly Caicedo, SELVA  </w:t>
      </w:r>
    </w:p>
    <w:p w14:paraId="306533F9" w14:textId="77777777" w:rsidR="00071B03" w:rsidRDefault="00071B03" w:rsidP="00071B03">
      <w:pPr>
        <w:spacing w:line="240" w:lineRule="auto"/>
        <w:ind w:firstLine="720"/>
      </w:pPr>
    </w:p>
    <w:p w14:paraId="53B9A6E7" w14:textId="0962DA81" w:rsidR="00071B03" w:rsidRDefault="00071B03" w:rsidP="00DE7982">
      <w:pPr>
        <w:spacing w:line="240" w:lineRule="auto"/>
        <w:ind w:firstLine="720"/>
      </w:pPr>
      <w:r>
        <w:t>10:40 Break – 15 mins</w:t>
      </w:r>
    </w:p>
    <w:p w14:paraId="315B89CD" w14:textId="77777777" w:rsidR="00071B03" w:rsidRDefault="00071B03" w:rsidP="00071B03">
      <w:pPr>
        <w:spacing w:line="240" w:lineRule="auto"/>
        <w:ind w:firstLine="720"/>
      </w:pPr>
    </w:p>
    <w:p w14:paraId="3E28B0D9" w14:textId="03865B60" w:rsidR="00E56ADB" w:rsidRPr="00E56ADB" w:rsidRDefault="00E56ADB" w:rsidP="00E56ADB">
      <w:pPr>
        <w:spacing w:line="240" w:lineRule="auto"/>
        <w:ind w:firstLine="720"/>
        <w:rPr>
          <w:lang w:val="en-US"/>
        </w:rPr>
      </w:pPr>
      <w:r w:rsidRPr="00E56ADB">
        <w:rPr>
          <w:lang w:val="en-US"/>
        </w:rPr>
        <w:t>10:55 Shorebird work in Mexico, Julian Garcia Walther</w:t>
      </w:r>
      <w:r>
        <w:rPr>
          <w:lang w:val="en-US"/>
        </w:rPr>
        <w:t xml:space="preserve">, </w:t>
      </w:r>
      <w:proofErr w:type="spellStart"/>
      <w:r>
        <w:t>Pronatura</w:t>
      </w:r>
      <w:proofErr w:type="spellEnd"/>
      <w:r>
        <w:t xml:space="preserve"> Noroeste</w:t>
      </w:r>
    </w:p>
    <w:p w14:paraId="3A154D06" w14:textId="77777777" w:rsidR="00E56ADB" w:rsidRPr="00E56ADB" w:rsidRDefault="00E56ADB" w:rsidP="00E56ADB">
      <w:pPr>
        <w:spacing w:line="240" w:lineRule="auto"/>
        <w:ind w:firstLine="720"/>
        <w:rPr>
          <w:lang w:val="en-US"/>
        </w:rPr>
      </w:pPr>
      <w:r w:rsidRPr="00E56ADB">
        <w:rPr>
          <w:lang w:val="en-US"/>
        </w:rPr>
        <w:t xml:space="preserve">    </w:t>
      </w:r>
    </w:p>
    <w:p w14:paraId="5E38B100" w14:textId="77777777" w:rsidR="00E56ADB" w:rsidRPr="00E56ADB" w:rsidRDefault="00E56ADB" w:rsidP="00E56ADB">
      <w:pPr>
        <w:spacing w:line="240" w:lineRule="auto"/>
        <w:ind w:firstLine="720"/>
        <w:rPr>
          <w:lang w:val="en-US"/>
        </w:rPr>
      </w:pPr>
      <w:r w:rsidRPr="00E56ADB">
        <w:rPr>
          <w:lang w:val="en-US"/>
        </w:rPr>
        <w:t>11:15 Managing and analyzing Motus data: the basics and a discussion about putting</w:t>
      </w:r>
    </w:p>
    <w:p w14:paraId="3FEB3454" w14:textId="54465AD7" w:rsidR="00E56ADB" w:rsidRDefault="00E56ADB" w:rsidP="00E56ADB">
      <w:pPr>
        <w:spacing w:line="240" w:lineRule="auto"/>
        <w:ind w:firstLine="720"/>
        <w:rPr>
          <w:lang w:val="en-US"/>
        </w:rPr>
      </w:pPr>
      <w:r w:rsidRPr="00E56ADB">
        <w:rPr>
          <w:lang w:val="en-US"/>
        </w:rPr>
        <w:t xml:space="preserve">          together an in</w:t>
      </w:r>
      <w:r>
        <w:rPr>
          <w:lang w:val="en-US"/>
        </w:rPr>
        <w:t>-</w:t>
      </w:r>
      <w:r w:rsidRPr="00E56ADB">
        <w:rPr>
          <w:lang w:val="en-US"/>
        </w:rPr>
        <w:t>depth workshop – Pat Lorch, Edwin Jacobo, and others</w:t>
      </w:r>
    </w:p>
    <w:p w14:paraId="0D767FD5" w14:textId="77777777" w:rsidR="00E56ADB" w:rsidRDefault="00E56ADB" w:rsidP="00E56ADB">
      <w:pPr>
        <w:spacing w:line="240" w:lineRule="auto"/>
      </w:pPr>
    </w:p>
    <w:p w14:paraId="1B6F8EF2" w14:textId="006924A5" w:rsidR="007D499C" w:rsidRDefault="00071B03" w:rsidP="00E56ADB">
      <w:pPr>
        <w:spacing w:line="240" w:lineRule="auto"/>
        <w:ind w:firstLine="720"/>
      </w:pPr>
      <w:r>
        <w:t>11:45 Discussion</w:t>
      </w:r>
    </w:p>
    <w:p w14:paraId="29018A46" w14:textId="77777777" w:rsidR="003C2DD9" w:rsidRDefault="003C2DD9">
      <w:pPr>
        <w:rPr>
          <w:b/>
          <w:bCs/>
        </w:rPr>
      </w:pPr>
    </w:p>
    <w:p w14:paraId="21CB8DEB" w14:textId="1C489ED1" w:rsidR="007D499C" w:rsidRDefault="00000000">
      <w:r>
        <w:rPr>
          <w:b/>
          <w:bCs/>
        </w:rPr>
        <w:t>12:00 - 1:00 pm</w:t>
      </w:r>
      <w:r>
        <w:t xml:space="preserve"> – Lunch</w:t>
      </w:r>
    </w:p>
    <w:p w14:paraId="19102619" w14:textId="77777777" w:rsidR="007D499C" w:rsidRDefault="007D499C">
      <w:pPr>
        <w:rPr>
          <w:b/>
          <w:bCs/>
        </w:rPr>
      </w:pPr>
    </w:p>
    <w:p w14:paraId="364E80FB" w14:textId="01C588D6" w:rsidR="00446E1E" w:rsidRDefault="00000000">
      <w:r>
        <w:rPr>
          <w:b/>
          <w:bCs/>
        </w:rPr>
        <w:t>1:00 - 4:30 pm Afternoon Session</w:t>
      </w:r>
      <w:r w:rsidR="00B33789">
        <w:rPr>
          <w:b/>
          <w:bCs/>
        </w:rPr>
        <w:t xml:space="preserve"> –</w:t>
      </w:r>
      <w:r w:rsidR="00B33789" w:rsidRPr="00B33789">
        <w:rPr>
          <w:b/>
          <w:bCs/>
        </w:rPr>
        <w:t xml:space="preserve"> Bird Friendly &amp; Fire Safe, Boreal PIF Updates, Autonomous Recording Units mini-session, &amp; Open Discussion</w:t>
      </w:r>
    </w:p>
    <w:p w14:paraId="0F04D753" w14:textId="77777777" w:rsidR="00446E1E" w:rsidRPr="00F75B3B" w:rsidRDefault="00446E1E"/>
    <w:p w14:paraId="356F31C9" w14:textId="4F8DB687" w:rsidR="00446E1E" w:rsidRDefault="00A13D23" w:rsidP="00446E1E">
      <w:pPr>
        <w:ind w:left="720"/>
      </w:pPr>
      <w:r w:rsidRPr="00F75B3B">
        <w:t>Bird Friendly and Fire Safe</w:t>
      </w:r>
      <w:r w:rsidR="008331F1">
        <w:t xml:space="preserve"> </w:t>
      </w:r>
      <w:r w:rsidR="00F75B3B">
        <w:t>– Carol Beidleman</w:t>
      </w:r>
      <w:r w:rsidR="00DA0C1D">
        <w:t xml:space="preserve"> (Environment for Americas),</w:t>
      </w:r>
      <w:r w:rsidR="008331F1">
        <w:t xml:space="preserve"> Sue Bonefield</w:t>
      </w:r>
      <w:r w:rsidR="00DA0C1D">
        <w:t xml:space="preserve"> (Environment for Americas)</w:t>
      </w:r>
      <w:r w:rsidR="008331F1">
        <w:t xml:space="preserve">, &amp; Geoff Geupel </w:t>
      </w:r>
      <w:r w:rsidR="00DA0C1D">
        <w:t xml:space="preserve">(Point Blue) </w:t>
      </w:r>
      <w:r w:rsidR="008331F1">
        <w:t>will lead the</w:t>
      </w:r>
      <w:r w:rsidR="008331F1" w:rsidRPr="00F75B3B">
        <w:t xml:space="preserve"> discussion</w:t>
      </w:r>
      <w:r w:rsidR="008331F1">
        <w:t xml:space="preserve">, with an </w:t>
      </w:r>
      <w:r w:rsidR="008331F1" w:rsidRPr="00F75B3B">
        <w:t>opportunity to provide input</w:t>
      </w:r>
      <w:r w:rsidR="008331F1">
        <w:t>/comments</w:t>
      </w:r>
      <w:r w:rsidR="008331F1" w:rsidRPr="00F75B3B">
        <w:t xml:space="preserve"> on the</w:t>
      </w:r>
      <w:r w:rsidR="008331F1">
        <w:t xml:space="preserve"> </w:t>
      </w:r>
      <w:r w:rsidR="00DA0C1D" w:rsidRPr="00F75B3B">
        <w:t>Bird Friendly and Fire Safe</w:t>
      </w:r>
      <w:r w:rsidR="00DA0C1D">
        <w:t xml:space="preserve"> </w:t>
      </w:r>
      <w:r w:rsidR="008331F1">
        <w:t>product.</w:t>
      </w:r>
    </w:p>
    <w:p w14:paraId="47995692" w14:textId="77777777" w:rsidR="008331F1" w:rsidRDefault="008331F1" w:rsidP="00DA0C1D">
      <w:pPr>
        <w:rPr>
          <w:b/>
          <w:bCs/>
        </w:rPr>
      </w:pPr>
    </w:p>
    <w:p w14:paraId="66FCEE29" w14:textId="74D1C5F0" w:rsidR="00F75B3B" w:rsidRDefault="00F75B3B" w:rsidP="00446E1E">
      <w:pPr>
        <w:ind w:left="720"/>
      </w:pPr>
      <w:r>
        <w:t>2:</w:t>
      </w:r>
      <w:r w:rsidR="00DA0C1D">
        <w:t>0</w:t>
      </w:r>
      <w:r>
        <w:t xml:space="preserve">0 </w:t>
      </w:r>
      <w:r w:rsidRPr="00F75B3B">
        <w:t xml:space="preserve">Break </w:t>
      </w:r>
      <w:r>
        <w:t>(2</w:t>
      </w:r>
      <w:r w:rsidR="00DA0C1D">
        <w:t>0</w:t>
      </w:r>
      <w:r>
        <w:t xml:space="preserve"> minutes)</w:t>
      </w:r>
    </w:p>
    <w:p w14:paraId="322E39B9" w14:textId="77777777" w:rsidR="008331F1" w:rsidRPr="00F75B3B" w:rsidRDefault="008331F1" w:rsidP="00446E1E">
      <w:pPr>
        <w:ind w:left="720"/>
      </w:pPr>
    </w:p>
    <w:p w14:paraId="757A8995" w14:textId="617CDBAB" w:rsidR="00DA0C1D" w:rsidRDefault="00DA0C1D" w:rsidP="00446E1E">
      <w:pPr>
        <w:ind w:left="720"/>
      </w:pPr>
      <w:r>
        <w:t>Boreal Partners in Flight Updates:</w:t>
      </w:r>
      <w:r w:rsidR="00A76067">
        <w:t xml:space="preserve"> </w:t>
      </w:r>
      <w:r w:rsidR="008538AD">
        <w:t>R</w:t>
      </w:r>
      <w:r w:rsidR="00A76067">
        <w:t xml:space="preserve">esearch &amp; </w:t>
      </w:r>
      <w:r w:rsidR="008538AD">
        <w:t>M</w:t>
      </w:r>
      <w:r w:rsidR="00A76067">
        <w:t xml:space="preserve">onitoring </w:t>
      </w:r>
      <w:r w:rsidR="008538AD">
        <w:t>A</w:t>
      </w:r>
      <w:r w:rsidR="00A76067">
        <w:t>ctivities from Alaska &amp; western Canada, including use of Autonomous Recording Units (ARUs) – Kristin De</w:t>
      </w:r>
      <w:r w:rsidR="008538AD">
        <w:t>G</w:t>
      </w:r>
      <w:r w:rsidR="00A76067">
        <w:t xml:space="preserve">root, </w:t>
      </w:r>
      <w:r w:rsidR="00A76067" w:rsidRPr="00A76067">
        <w:t>Inventory and Monitoring Wildlife Biologist</w:t>
      </w:r>
      <w:r w:rsidR="00A76067">
        <w:t>, USFWS National Wildlife Refuge System</w:t>
      </w:r>
      <w:r w:rsidR="003C5043">
        <w:t xml:space="preserve"> (30 minutes)</w:t>
      </w:r>
    </w:p>
    <w:p w14:paraId="27F88F2D" w14:textId="77777777" w:rsidR="00B33789" w:rsidRDefault="00B33789" w:rsidP="00B33789"/>
    <w:p w14:paraId="03D90592" w14:textId="26D0149E" w:rsidR="003C5043" w:rsidRDefault="003C5043" w:rsidP="00B33789">
      <w:pPr>
        <w:ind w:left="720"/>
      </w:pPr>
      <w:r w:rsidRPr="003C5043">
        <w:t xml:space="preserve">Using passive acoustic monitoring to identify occupied </w:t>
      </w:r>
      <w:proofErr w:type="gramStart"/>
      <w:r w:rsidRPr="003C5043">
        <w:t>Western Yellow-billed</w:t>
      </w:r>
      <w:proofErr w:type="gramEnd"/>
      <w:r w:rsidRPr="003C5043">
        <w:t xml:space="preserve"> Cuckoo habitat in Arizona</w:t>
      </w:r>
      <w:r>
        <w:t xml:space="preserve"> – Nick Beauregard, Senior Program Manager, Working Lands, Audubon Southwest</w:t>
      </w:r>
      <w:r w:rsidR="00F95DFB">
        <w:t xml:space="preserve"> (20 minutes)</w:t>
      </w:r>
    </w:p>
    <w:p w14:paraId="0FA7A2AF" w14:textId="77777777" w:rsidR="003C5043" w:rsidRDefault="003C5043" w:rsidP="00B33789">
      <w:pPr>
        <w:ind w:left="720"/>
      </w:pPr>
    </w:p>
    <w:p w14:paraId="3CB5FAE0" w14:textId="15189BBD" w:rsidR="003C5043" w:rsidRDefault="00A76067" w:rsidP="003C5043">
      <w:pPr>
        <w:ind w:left="720"/>
      </w:pPr>
      <w:r w:rsidRPr="00A76067">
        <w:t xml:space="preserve">ARU </w:t>
      </w:r>
      <w:r w:rsidR="007C3813">
        <w:t>U</w:t>
      </w:r>
      <w:r w:rsidRPr="00A76067">
        <w:t xml:space="preserve">se in </w:t>
      </w:r>
      <w:r w:rsidR="007C3813">
        <w:t>P</w:t>
      </w:r>
      <w:r w:rsidRPr="00A76067">
        <w:t xml:space="preserve">ractice (different ARU models’ pros </w:t>
      </w:r>
      <w:r w:rsidR="007477A3">
        <w:t>&amp;</w:t>
      </w:r>
      <w:r w:rsidRPr="00A76067">
        <w:t xml:space="preserve"> cons, how they perform with which birds, etc.)</w:t>
      </w:r>
      <w:r>
        <w:t xml:space="preserve"> – </w:t>
      </w:r>
      <w:r w:rsidRPr="00A76067">
        <w:t>Jen Ballard</w:t>
      </w:r>
      <w:r>
        <w:t xml:space="preserve">, </w:t>
      </w:r>
      <w:r w:rsidR="003C5043">
        <w:t xml:space="preserve">Monitoring Coordinator, </w:t>
      </w:r>
      <w:r>
        <w:t>Great Basin Bird Observatory</w:t>
      </w:r>
      <w:r w:rsidR="00F95DFB">
        <w:t xml:space="preserve"> (20 minutes)</w:t>
      </w:r>
    </w:p>
    <w:p w14:paraId="4FE5DCBA" w14:textId="77777777" w:rsidR="00B33789" w:rsidRDefault="00B33789" w:rsidP="00B33789">
      <w:pPr>
        <w:ind w:left="720"/>
      </w:pPr>
    </w:p>
    <w:p w14:paraId="249E5786" w14:textId="01B581C9" w:rsidR="00B33789" w:rsidRDefault="00B33789" w:rsidP="00B33789">
      <w:pPr>
        <w:ind w:left="720"/>
      </w:pPr>
      <w:r>
        <w:t xml:space="preserve">ARU Discussion </w:t>
      </w:r>
      <w:r w:rsidR="007C3813">
        <w:t xml:space="preserve">– all </w:t>
      </w:r>
    </w:p>
    <w:p w14:paraId="647D9896" w14:textId="77777777" w:rsidR="00B33789" w:rsidRDefault="00B33789" w:rsidP="00B33789">
      <w:pPr>
        <w:ind w:left="720"/>
      </w:pPr>
    </w:p>
    <w:p w14:paraId="171E2080" w14:textId="36ACC385" w:rsidR="00B33789" w:rsidRPr="00F75B3B" w:rsidRDefault="007C3813" w:rsidP="00B33789">
      <w:pPr>
        <w:ind w:left="720"/>
      </w:pPr>
      <w:r>
        <w:t>Final</w:t>
      </w:r>
      <w:r w:rsidR="00B33789">
        <w:t xml:space="preserve"> wrap up discussions from the meeting</w:t>
      </w:r>
      <w:r>
        <w:t xml:space="preserve"> – all </w:t>
      </w:r>
    </w:p>
    <w:p w14:paraId="5E1A5817" w14:textId="1213B428" w:rsidR="007D499C" w:rsidRDefault="00A76067">
      <w:r>
        <w:tab/>
      </w:r>
    </w:p>
    <w:p w14:paraId="33B25D12" w14:textId="4F8F1758" w:rsidR="007D499C" w:rsidRDefault="00000000">
      <w:r>
        <w:rPr>
          <w:b/>
          <w:bCs/>
        </w:rPr>
        <w:t>4:30 - 5:00 pm</w:t>
      </w:r>
      <w:r>
        <w:t xml:space="preserve"> </w:t>
      </w:r>
      <w:r w:rsidRPr="00A76067">
        <w:t>–</w:t>
      </w:r>
      <w:r>
        <w:t xml:space="preserve"> Executive Committee </w:t>
      </w:r>
      <w:r w:rsidR="007C3813">
        <w:t>B</w:t>
      </w:r>
      <w:r>
        <w:t xml:space="preserve">usiness </w:t>
      </w:r>
      <w:r w:rsidR="007C3813">
        <w:t>M</w:t>
      </w:r>
      <w:r>
        <w:t>eeting</w:t>
      </w:r>
    </w:p>
    <w:p w14:paraId="5CA958E6" w14:textId="77777777" w:rsidR="007D499C" w:rsidRDefault="007D499C"/>
    <w:p w14:paraId="67C455D4" w14:textId="41FC9AF5" w:rsidR="007D499C" w:rsidRDefault="00000000">
      <w:pPr>
        <w:jc w:val="center"/>
        <w:rPr>
          <w:b/>
          <w:bCs/>
        </w:rPr>
      </w:pPr>
      <w:r>
        <w:rPr>
          <w:b/>
          <w:bCs/>
        </w:rPr>
        <w:t>Friday 2</w:t>
      </w:r>
      <w:r w:rsidR="00F102D9">
        <w:rPr>
          <w:b/>
          <w:bCs/>
        </w:rPr>
        <w:t>0 November</w:t>
      </w:r>
      <w:r>
        <w:rPr>
          <w:b/>
          <w:bCs/>
        </w:rPr>
        <w:t xml:space="preserve"> 2026</w:t>
      </w:r>
    </w:p>
    <w:p w14:paraId="721DA3E4" w14:textId="77777777" w:rsidR="007D499C" w:rsidRDefault="007D499C">
      <w:pPr>
        <w:jc w:val="center"/>
        <w:rPr>
          <w:b/>
          <w:bCs/>
        </w:rPr>
      </w:pPr>
    </w:p>
    <w:p w14:paraId="1414944F" w14:textId="52FD72FC" w:rsidR="007D499C" w:rsidRPr="00613075" w:rsidRDefault="00000000">
      <w:r>
        <w:rPr>
          <w:b/>
          <w:bCs/>
        </w:rPr>
        <w:lastRenderedPageBreak/>
        <w:t>Field Site Visit</w:t>
      </w:r>
      <w:r w:rsidR="00364773">
        <w:rPr>
          <w:b/>
          <w:bCs/>
        </w:rPr>
        <w:t xml:space="preserve"> –</w:t>
      </w:r>
      <w:r w:rsidR="00613075">
        <w:rPr>
          <w:b/>
          <w:bCs/>
        </w:rPr>
        <w:t xml:space="preserve"> </w:t>
      </w:r>
      <w:r w:rsidR="00613075" w:rsidRPr="00613075">
        <w:rPr>
          <w:b/>
          <w:bCs/>
        </w:rPr>
        <w:t>Carson Lake Wildlife Management Area</w:t>
      </w:r>
      <w:r w:rsidR="00613075">
        <w:rPr>
          <w:b/>
          <w:bCs/>
        </w:rPr>
        <w:t xml:space="preserve">: </w:t>
      </w:r>
      <w:hyperlink r:id="rId16" w:history="1">
        <w:r w:rsidR="003C2DD9" w:rsidRPr="007C3813">
          <w:rPr>
            <w:rStyle w:val="Hyperlink"/>
          </w:rPr>
          <w:t>Your Public Land - Nevada Department of Wildlife</w:t>
        </w:r>
      </w:hyperlink>
      <w:r w:rsidR="003C2DD9">
        <w:t xml:space="preserve">. </w:t>
      </w:r>
      <w:r w:rsidR="00613075">
        <w:t>Be sure to dress warm</w:t>
      </w:r>
      <w:r w:rsidR="00721621">
        <w:t>ly</w:t>
      </w:r>
      <w:r w:rsidR="00613075">
        <w:t xml:space="preserve"> and bring food</w:t>
      </w:r>
      <w:r w:rsidR="00721621">
        <w:t>,</w:t>
      </w:r>
      <w:r w:rsidR="00613075">
        <w:t xml:space="preserve"> water</w:t>
      </w:r>
      <w:r w:rsidR="00721621">
        <w:t>, binoculars,</w:t>
      </w:r>
      <w:r w:rsidR="00613075">
        <w:t xml:space="preserve"> and a scope if you have one with you</w:t>
      </w:r>
      <w:r w:rsidR="003C2DD9">
        <w:t>.</w:t>
      </w:r>
    </w:p>
    <w:sectPr w:rsidR="007D499C" w:rsidRPr="00613075">
      <w:headerReference w:type="default" r:id="rId17"/>
      <w:footerReference w:type="default" r:id="rId18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43EDC" w14:textId="77777777" w:rsidR="0021362A" w:rsidRDefault="0021362A">
      <w:pPr>
        <w:spacing w:line="240" w:lineRule="auto"/>
      </w:pPr>
      <w:r>
        <w:separator/>
      </w:r>
    </w:p>
  </w:endnote>
  <w:endnote w:type="continuationSeparator" w:id="0">
    <w:p w14:paraId="52B41BA0" w14:textId="77777777" w:rsidR="0021362A" w:rsidRDefault="002136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45CD90C-3B8F-4F68-BE4A-32C7C5527E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D37E8D9-1B91-4295-9231-6DDA757DF0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5A151" w14:textId="77777777" w:rsidR="007D499C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8A34B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C0812" w14:textId="77777777" w:rsidR="0021362A" w:rsidRDefault="0021362A">
      <w:pPr>
        <w:spacing w:line="240" w:lineRule="auto"/>
      </w:pPr>
      <w:r>
        <w:separator/>
      </w:r>
    </w:p>
  </w:footnote>
  <w:footnote w:type="continuationSeparator" w:id="0">
    <w:p w14:paraId="40AE98B8" w14:textId="77777777" w:rsidR="0021362A" w:rsidRDefault="002136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BF5F" w14:textId="77777777" w:rsidR="007D499C" w:rsidRDefault="00000000">
    <w:pPr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pict w14:anchorId="31229B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left:0;text-align:left;margin-left:0;margin-top:0;width:432.4pt;height:229.45pt;rotation:315;z-index:-251657728;mso-position-horizontal:center;mso-position-horizontal-relative:margin;mso-position-vertical:center;mso-position-vertical-relative:margin" fillcolor="#e8eaed" stroked="f">
          <v:textpath style="font-family:&quot;&amp;quot&quot;;font-size:1pt" string="Draft"/>
          <w10:wrap anchorx="margin" anchory="margin"/>
        </v:shape>
      </w:pict>
    </w:r>
    <w:r>
      <w:rPr>
        <w:b/>
        <w:bCs/>
        <w:sz w:val="24"/>
        <w:szCs w:val="24"/>
      </w:rPr>
      <w:t xml:space="preserve">Western Working Group Partners </w:t>
    </w:r>
    <w:proofErr w:type="gramStart"/>
    <w:r>
      <w:rPr>
        <w:b/>
        <w:bCs/>
        <w:sz w:val="24"/>
        <w:szCs w:val="24"/>
      </w:rPr>
      <w:t>In</w:t>
    </w:r>
    <w:proofErr w:type="gramEnd"/>
    <w:r>
      <w:rPr>
        <w:b/>
        <w:bCs/>
        <w:sz w:val="24"/>
        <w:szCs w:val="24"/>
      </w:rPr>
      <w:t xml:space="preserve"> Flight</w:t>
    </w:r>
    <w:r>
      <w:rPr>
        <w:noProof/>
      </w:rPr>
      <w:drawing>
        <wp:anchor distT="228600" distB="228600" distL="228600" distR="228600" simplePos="0" relativeHeight="251656704" behindDoc="0" locked="0" layoutInCell="1" hidden="0" allowOverlap="1" wp14:anchorId="17A1C8BD" wp14:editId="349EBDCC">
          <wp:simplePos x="0" y="0"/>
          <wp:positionH relativeFrom="column">
            <wp:posOffset>1</wp:posOffset>
          </wp:positionH>
          <wp:positionV relativeFrom="paragraph">
            <wp:posOffset>-228599</wp:posOffset>
          </wp:positionV>
          <wp:extent cx="758952" cy="914400"/>
          <wp:effectExtent l="0" t="0" r="0" b="0"/>
          <wp:wrapSquare wrapText="bothSides" distT="228600" distB="228600" distL="228600" distR="22860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952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228600" distB="228600" distL="228600" distR="228600" simplePos="0" relativeHeight="251657728" behindDoc="0" locked="0" layoutInCell="1" hidden="0" allowOverlap="1" wp14:anchorId="48E40B5B" wp14:editId="6F949080">
          <wp:simplePos x="0" y="0"/>
          <wp:positionH relativeFrom="column">
            <wp:posOffset>4981575</wp:posOffset>
          </wp:positionH>
          <wp:positionV relativeFrom="paragraph">
            <wp:posOffset>-228599</wp:posOffset>
          </wp:positionV>
          <wp:extent cx="914400" cy="914400"/>
          <wp:effectExtent l="0" t="0" r="0" b="0"/>
          <wp:wrapSquare wrapText="bothSides" distT="228600" distB="228600" distL="228600" distR="2286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l="500" r="500"/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67274B4" w14:textId="28274A8F" w:rsidR="007D499C" w:rsidRDefault="008A34B1">
    <w:pPr>
      <w:jc w:val="center"/>
      <w:rPr>
        <w:b/>
        <w:bCs/>
        <w:sz w:val="26"/>
        <w:szCs w:val="26"/>
      </w:rPr>
    </w:pPr>
    <w:r>
      <w:rPr>
        <w:b/>
        <w:bCs/>
        <w:sz w:val="24"/>
        <w:szCs w:val="24"/>
      </w:rPr>
      <w:t>Fall Meeting: 1</w:t>
    </w:r>
    <w:r w:rsidR="000F46B4">
      <w:rPr>
        <w:b/>
        <w:bCs/>
        <w:sz w:val="24"/>
        <w:szCs w:val="24"/>
      </w:rPr>
      <w:t>7</w:t>
    </w:r>
    <w:r>
      <w:rPr>
        <w:b/>
        <w:bCs/>
        <w:sz w:val="24"/>
        <w:szCs w:val="24"/>
      </w:rPr>
      <w:t>-</w:t>
    </w:r>
    <w:r w:rsidR="000F46B4">
      <w:rPr>
        <w:b/>
        <w:bCs/>
        <w:sz w:val="24"/>
        <w:szCs w:val="24"/>
      </w:rPr>
      <w:t>20</w:t>
    </w:r>
    <w:r>
      <w:rPr>
        <w:b/>
        <w:bCs/>
        <w:sz w:val="24"/>
        <w:szCs w:val="24"/>
      </w:rPr>
      <w:t xml:space="preserve"> Nov 2026 Reno, NV</w:t>
    </w:r>
    <w:r>
      <w:rPr>
        <w:b/>
        <w:bCs/>
        <w:sz w:val="26"/>
        <w:szCs w:val="2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8197B"/>
    <w:multiLevelType w:val="hybridMultilevel"/>
    <w:tmpl w:val="C916EBD6"/>
    <w:lvl w:ilvl="0" w:tplc="340CF70A">
      <w:start w:val="20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D3173B"/>
    <w:multiLevelType w:val="multilevel"/>
    <w:tmpl w:val="164012C4"/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2" w15:restartNumberingAfterBreak="0">
    <w:nsid w:val="67027A22"/>
    <w:multiLevelType w:val="multilevel"/>
    <w:tmpl w:val="6D68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1387630">
    <w:abstractNumId w:val="1"/>
  </w:num>
  <w:num w:numId="2" w16cid:durableId="1711223093">
    <w:abstractNumId w:val="2"/>
  </w:num>
  <w:num w:numId="3" w16cid:durableId="564338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99C"/>
    <w:rsid w:val="00025283"/>
    <w:rsid w:val="00035FD0"/>
    <w:rsid w:val="00071B03"/>
    <w:rsid w:val="000A67C3"/>
    <w:rsid w:val="000F307C"/>
    <w:rsid w:val="000F46B4"/>
    <w:rsid w:val="001440A8"/>
    <w:rsid w:val="001975E7"/>
    <w:rsid w:val="001B3779"/>
    <w:rsid w:val="00203C44"/>
    <w:rsid w:val="0021362A"/>
    <w:rsid w:val="002334ED"/>
    <w:rsid w:val="00241606"/>
    <w:rsid w:val="002722D0"/>
    <w:rsid w:val="00301350"/>
    <w:rsid w:val="0032089D"/>
    <w:rsid w:val="00364773"/>
    <w:rsid w:val="00372C79"/>
    <w:rsid w:val="00382537"/>
    <w:rsid w:val="0039352A"/>
    <w:rsid w:val="003B49EE"/>
    <w:rsid w:val="003C2DD9"/>
    <w:rsid w:val="003C5043"/>
    <w:rsid w:val="00406815"/>
    <w:rsid w:val="00417BD8"/>
    <w:rsid w:val="00434A3A"/>
    <w:rsid w:val="00446E1E"/>
    <w:rsid w:val="00482C16"/>
    <w:rsid w:val="004902C8"/>
    <w:rsid w:val="004C3D0E"/>
    <w:rsid w:val="005E1FEB"/>
    <w:rsid w:val="00613075"/>
    <w:rsid w:val="00623ED0"/>
    <w:rsid w:val="00637690"/>
    <w:rsid w:val="006700F5"/>
    <w:rsid w:val="00677A79"/>
    <w:rsid w:val="00680B16"/>
    <w:rsid w:val="006967AB"/>
    <w:rsid w:val="006A5AD8"/>
    <w:rsid w:val="006C6DF8"/>
    <w:rsid w:val="00721621"/>
    <w:rsid w:val="00727F47"/>
    <w:rsid w:val="00734B22"/>
    <w:rsid w:val="007477A3"/>
    <w:rsid w:val="00786103"/>
    <w:rsid w:val="007C3813"/>
    <w:rsid w:val="007C6155"/>
    <w:rsid w:val="007D07AE"/>
    <w:rsid w:val="007D29FD"/>
    <w:rsid w:val="007D499C"/>
    <w:rsid w:val="008117C1"/>
    <w:rsid w:val="008204BC"/>
    <w:rsid w:val="00831905"/>
    <w:rsid w:val="008331F1"/>
    <w:rsid w:val="00841F62"/>
    <w:rsid w:val="008538AD"/>
    <w:rsid w:val="008830E5"/>
    <w:rsid w:val="00893AAA"/>
    <w:rsid w:val="008A34B1"/>
    <w:rsid w:val="008F562D"/>
    <w:rsid w:val="00930E4A"/>
    <w:rsid w:val="00947098"/>
    <w:rsid w:val="00972582"/>
    <w:rsid w:val="00990FBE"/>
    <w:rsid w:val="009B559B"/>
    <w:rsid w:val="00A13D23"/>
    <w:rsid w:val="00A25AFE"/>
    <w:rsid w:val="00A76067"/>
    <w:rsid w:val="00B33789"/>
    <w:rsid w:val="00B35102"/>
    <w:rsid w:val="00B41A3C"/>
    <w:rsid w:val="00B757D7"/>
    <w:rsid w:val="00C23E5A"/>
    <w:rsid w:val="00C43042"/>
    <w:rsid w:val="00C4770C"/>
    <w:rsid w:val="00CB7A48"/>
    <w:rsid w:val="00CD7801"/>
    <w:rsid w:val="00CF3B8B"/>
    <w:rsid w:val="00D103C9"/>
    <w:rsid w:val="00D1473C"/>
    <w:rsid w:val="00DA0C1D"/>
    <w:rsid w:val="00DA1971"/>
    <w:rsid w:val="00DD7219"/>
    <w:rsid w:val="00DE7982"/>
    <w:rsid w:val="00E138F4"/>
    <w:rsid w:val="00E23DC9"/>
    <w:rsid w:val="00E51779"/>
    <w:rsid w:val="00E56ADB"/>
    <w:rsid w:val="00E754A4"/>
    <w:rsid w:val="00ED0CE1"/>
    <w:rsid w:val="00EE6B11"/>
    <w:rsid w:val="00F102D9"/>
    <w:rsid w:val="00F31608"/>
    <w:rsid w:val="00F75B3B"/>
    <w:rsid w:val="00F801D2"/>
    <w:rsid w:val="00F93B26"/>
    <w:rsid w:val="00F9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06277"/>
  <w15:docId w15:val="{D63C343F-7252-4C6D-8337-08CF7A60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">
    <w:name w:val="1"/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8A34B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4B1"/>
  </w:style>
  <w:style w:type="paragraph" w:styleId="Footer">
    <w:name w:val="footer"/>
    <w:basedOn w:val="Normal"/>
    <w:link w:val="FooterChar"/>
    <w:uiPriority w:val="99"/>
    <w:unhideWhenUsed/>
    <w:rsid w:val="008A34B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4B1"/>
  </w:style>
  <w:style w:type="character" w:styleId="Hyperlink">
    <w:name w:val="Hyperlink"/>
    <w:basedOn w:val="DefaultParagraphFont"/>
    <w:uiPriority w:val="99"/>
    <w:unhideWhenUsed/>
    <w:rsid w:val="008A34B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34B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967A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A67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67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67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6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67C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A67C3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A76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aMzBTXf9y6BSkh77A" TargetMode="External"/><Relationship Id="rId13" Type="http://schemas.openxmlformats.org/officeDocument/2006/relationships/hyperlink" Target="https://motus.org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jm@klamathbird.org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ndow.org/your-public-land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cc02.safelinks.protection.outlook.com/?url=https%3A%2F%2Fklamathbird.org%2Funcategorized%2Fwestern-working-group-spring-registration%2F&amp;data=05%7C02%7Cerin.duvuvuei%40dgf.nm.gov%7C1fa092a1526f45b1831708deffcb39c4%7C04aa6bf4d436426fbfa404b7a70e60ff%7C0%7C0%7C639229445517358409%7CUnknown%7CTWFpbGZsb3d8eyJFbXB0eU1hcGkiOnRydWUsIlYiOiIwLjAuMDAwMCIsIlAiOiJXaW4zMiIsIkFOIjoiTWFpbCIsIldUIjoyfQ%3D%3D%7C0%7C%7C%7C&amp;sdata=egVbRQImUBybB0osDFvKQAhvliShQNTywwU1PiJ7SH4%3D&amp;reserved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tus.org/" TargetMode="External"/><Relationship Id="rId10" Type="http://schemas.openxmlformats.org/officeDocument/2006/relationships/hyperlink" Target="https://gcc02.safelinks.protection.outlook.com/?url=https%3A%2F%2Fapp.marriott.com%2Fresview2%3Fid%3D1786659180677%26key%3DGRP%26app%3Dresvlink&amp;data=05%7C02%7Cerin.duvuvuei%40dgf.nm.gov%7C1fa092a1526f45b1831708deffcb39c4%7C04aa6bf4d436426fbfa404b7a70e60ff%7C0%7C0%7C639229445517403605%7CUnknown%7CTWFpbGZsb3d8eyJFbXB0eU1hcGkiOnRydWUsIlYiOiIwLjAuMDAwMCIsIlAiOiJXaW4zMiIsIkFOIjoiTWFpbCIsIldUIjoyfQ%3D%3D%7C0%7C%7C%7C&amp;sdata=sWlsDUKXyTmOts%2F6D30U9sed223yhTmu4ODURjCEAnA%3D&amp;reserved=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place/Courtyard+by+Marriott+Reno/@39.4642754,-119.7873064,1112m/data=!3m1!1e3!4m17!1m5!2m4!1scourtyard+by+marriot+reno!5m2!5m1!1s2026-08-13!3m10!1s0x80993ff93763a231:0xea4ed2f098dfa9f2!5m3!1s2026-08-13!4m1!1i2!8m2!3d39.4643315!4d-119.7849038!15sChpjb3VydHlhcmQgYnkgbWFycmlvdHQgcmVubyIDiAEBWhwiGmNvdXJ0eWFyZCBieSBtYXJyaW90dCByZW5vkgEFaG90ZWzgAQA!16s%2Fg%2F1x6q1_rc?entry=ttu&amp;g_ep=EgoyMDI2MDgwNS4xIKXMDSoASAFQAw%3D%3D" TargetMode="External"/><Relationship Id="rId14" Type="http://schemas.openxmlformats.org/officeDocument/2006/relationships/hyperlink" Target="https://www.washoecounty.gov/parks/parks/park_directory_pages/south_region/galena_creek_regional_park.php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87497-2F5A-4DF2-B6E6-55D81E405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1476</Words>
  <Characters>8415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Duvuvuei, Erin, DGF</dc:creator>
  <cp:keywords/>
  <dc:description/>
  <cp:lastModifiedBy>Duvuvuei, Erin, DGF</cp:lastModifiedBy>
  <cp:revision>8</cp:revision>
  <dcterms:created xsi:type="dcterms:W3CDTF">2026-09-14T22:56:00Z</dcterms:created>
  <dcterms:modified xsi:type="dcterms:W3CDTF">2026-09-21T16:13:00Z</dcterms:modified>
</cp:coreProperties>
</file>